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BF43" w14:textId="2A879EC5" w:rsidR="00763E81" w:rsidRDefault="00763E81" w:rsidP="00763E81">
      <w:pPr>
        <w:pStyle w:val="NoSpacing"/>
        <w:rPr>
          <w:rFonts w:ascii="Times New Roman" w:hAnsi="Times New Roman" w:cs="Times New Roman"/>
          <w:sz w:val="24"/>
          <w:szCs w:val="24"/>
        </w:rPr>
      </w:pPr>
      <w:r>
        <w:rPr>
          <w:rFonts w:ascii="Times New Roman" w:hAnsi="Times New Roman" w:cs="Times New Roman"/>
          <w:sz w:val="24"/>
          <w:szCs w:val="24"/>
        </w:rPr>
        <w:t>Tribal Nations Education Committee (TNEC)</w:t>
      </w:r>
    </w:p>
    <w:p w14:paraId="2FE2C7E1" w14:textId="13D3AA78" w:rsidR="00763E81" w:rsidRDefault="00763E81" w:rsidP="00763E81">
      <w:pPr>
        <w:pStyle w:val="NoSpacing"/>
        <w:rPr>
          <w:rFonts w:ascii="Times New Roman" w:hAnsi="Times New Roman" w:cs="Times New Roman"/>
          <w:sz w:val="24"/>
          <w:szCs w:val="24"/>
        </w:rPr>
      </w:pPr>
      <w:r>
        <w:rPr>
          <w:rFonts w:ascii="Times New Roman" w:hAnsi="Times New Roman" w:cs="Times New Roman"/>
          <w:sz w:val="24"/>
          <w:szCs w:val="24"/>
        </w:rPr>
        <w:t xml:space="preserve">Draft </w:t>
      </w:r>
      <w:r w:rsidR="00D82572">
        <w:rPr>
          <w:rFonts w:ascii="Times New Roman" w:hAnsi="Times New Roman" w:cs="Times New Roman"/>
          <w:sz w:val="24"/>
          <w:szCs w:val="24"/>
        </w:rPr>
        <w:t>Minutes</w:t>
      </w:r>
      <w:r>
        <w:rPr>
          <w:rFonts w:ascii="Times New Roman" w:hAnsi="Times New Roman" w:cs="Times New Roman"/>
          <w:sz w:val="24"/>
          <w:szCs w:val="24"/>
        </w:rPr>
        <w:t xml:space="preserve"> ~ Open Meeting</w:t>
      </w:r>
    </w:p>
    <w:p w14:paraId="42E21723" w14:textId="291268C3" w:rsidR="00763E81" w:rsidRDefault="00374F17" w:rsidP="00763E81">
      <w:pPr>
        <w:pStyle w:val="NoSpacing"/>
        <w:rPr>
          <w:rFonts w:ascii="Times New Roman" w:hAnsi="Times New Roman" w:cs="Times New Roman"/>
          <w:sz w:val="24"/>
          <w:szCs w:val="24"/>
        </w:rPr>
      </w:pPr>
      <w:r>
        <w:rPr>
          <w:rFonts w:ascii="Times New Roman" w:hAnsi="Times New Roman" w:cs="Times New Roman"/>
          <w:sz w:val="24"/>
          <w:szCs w:val="24"/>
        </w:rPr>
        <w:t xml:space="preserve">September </w:t>
      </w:r>
      <w:r w:rsidR="009E3BA1">
        <w:rPr>
          <w:rFonts w:ascii="Times New Roman" w:hAnsi="Times New Roman" w:cs="Times New Roman"/>
          <w:sz w:val="24"/>
          <w:szCs w:val="24"/>
        </w:rPr>
        <w:t>15</w:t>
      </w:r>
      <w:r w:rsidR="00763E81">
        <w:rPr>
          <w:rFonts w:ascii="Times New Roman" w:hAnsi="Times New Roman" w:cs="Times New Roman"/>
          <w:sz w:val="24"/>
          <w:szCs w:val="24"/>
        </w:rPr>
        <w:t xml:space="preserve">, 2022 ~ </w:t>
      </w:r>
      <w:r w:rsidR="005F18AE">
        <w:rPr>
          <w:rFonts w:ascii="Times New Roman" w:hAnsi="Times New Roman" w:cs="Times New Roman"/>
          <w:sz w:val="24"/>
          <w:szCs w:val="24"/>
        </w:rPr>
        <w:t>10</w:t>
      </w:r>
      <w:r w:rsidR="00763E81">
        <w:rPr>
          <w:rFonts w:ascii="Times New Roman" w:hAnsi="Times New Roman" w:cs="Times New Roman"/>
          <w:sz w:val="24"/>
          <w:szCs w:val="24"/>
        </w:rPr>
        <w:t xml:space="preserve">:00 a.m. – </w:t>
      </w:r>
      <w:r w:rsidR="009E3BA1">
        <w:rPr>
          <w:rFonts w:ascii="Times New Roman" w:hAnsi="Times New Roman" w:cs="Times New Roman"/>
          <w:sz w:val="24"/>
          <w:szCs w:val="24"/>
        </w:rPr>
        <w:t>3</w:t>
      </w:r>
      <w:r w:rsidR="00763E81">
        <w:rPr>
          <w:rFonts w:ascii="Times New Roman" w:hAnsi="Times New Roman" w:cs="Times New Roman"/>
          <w:sz w:val="24"/>
          <w:szCs w:val="24"/>
        </w:rPr>
        <w:t>:00 p.m.</w:t>
      </w:r>
    </w:p>
    <w:p w14:paraId="6DBAAA00" w14:textId="752F9794" w:rsidR="00763E81" w:rsidRDefault="00E60FBC" w:rsidP="00763E81">
      <w:pPr>
        <w:pStyle w:val="NoSpacing"/>
        <w:rPr>
          <w:rFonts w:ascii="Times New Roman" w:hAnsi="Times New Roman" w:cs="Times New Roman"/>
          <w:sz w:val="24"/>
          <w:szCs w:val="24"/>
        </w:rPr>
      </w:pPr>
      <w:r>
        <w:rPr>
          <w:rFonts w:ascii="Times New Roman" w:hAnsi="Times New Roman" w:cs="Times New Roman"/>
          <w:sz w:val="24"/>
          <w:szCs w:val="24"/>
        </w:rPr>
        <w:t>Zoom Host: White Earth</w:t>
      </w:r>
    </w:p>
    <w:p w14:paraId="006DB813" w14:textId="0C3B662E" w:rsidR="00763E81" w:rsidRDefault="00763E81" w:rsidP="00763E81">
      <w:pPr>
        <w:pStyle w:val="NoSpacing"/>
        <w:rPr>
          <w:rFonts w:ascii="Times New Roman" w:hAnsi="Times New Roman" w:cs="Times New Roman"/>
          <w:sz w:val="24"/>
          <w:szCs w:val="24"/>
        </w:rPr>
      </w:pPr>
    </w:p>
    <w:p w14:paraId="76C09EEE" w14:textId="6D63A1B3" w:rsidR="00D82572" w:rsidRDefault="00D82572" w:rsidP="00763E81">
      <w:pPr>
        <w:pStyle w:val="NoSpacing"/>
        <w:rPr>
          <w:rFonts w:ascii="Times New Roman" w:hAnsi="Times New Roman" w:cs="Times New Roman"/>
          <w:sz w:val="24"/>
          <w:szCs w:val="24"/>
        </w:rPr>
      </w:pPr>
      <w:r>
        <w:rPr>
          <w:rFonts w:ascii="Times New Roman" w:hAnsi="Times New Roman" w:cs="Times New Roman"/>
          <w:sz w:val="24"/>
          <w:szCs w:val="24"/>
          <w:u w:val="single"/>
        </w:rPr>
        <w:t>PARTICIPANTS:</w:t>
      </w:r>
      <w:r>
        <w:rPr>
          <w:rFonts w:ascii="Times New Roman" w:hAnsi="Times New Roman" w:cs="Times New Roman"/>
          <w:sz w:val="24"/>
          <w:szCs w:val="24"/>
        </w:rPr>
        <w:tab/>
        <w:t>Jennifer Murray – Fond du Lac (TNEC Chair)</w:t>
      </w:r>
    </w:p>
    <w:p w14:paraId="223F39FA" w14:textId="6B3CF284" w:rsidR="00D82572" w:rsidRDefault="00D82572"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Maria Burnett – Grand Portage (TNEC Vice Chair)</w:t>
      </w:r>
    </w:p>
    <w:p w14:paraId="1C30A379" w14:textId="11E8CE21" w:rsidR="00D82572" w:rsidRDefault="00D82572"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Dana Goodwin – White Earth </w:t>
      </w:r>
    </w:p>
    <w:p w14:paraId="2B388A87" w14:textId="3E8C9D3E" w:rsidR="00D82572" w:rsidRDefault="00D82572"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Trista Ayers – White Earth (Alternate)</w:t>
      </w:r>
    </w:p>
    <w:p w14:paraId="33792B1E" w14:textId="4292DA2B" w:rsidR="00D82572" w:rsidRDefault="00D82572"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Laurie Harper – Leech Lake</w:t>
      </w:r>
    </w:p>
    <w:p w14:paraId="16C876A5" w14:textId="664F6259" w:rsidR="00D82572" w:rsidRDefault="00D82572"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Jesse Kodet – Lower Sioux</w:t>
      </w:r>
    </w:p>
    <w:p w14:paraId="0E7CEBBE" w14:textId="2CB4B947" w:rsidR="00D82572" w:rsidRDefault="00D82572"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Paul Dressen – Prairie Island</w:t>
      </w:r>
    </w:p>
    <w:p w14:paraId="2C34ACF0" w14:textId="2EEAC5EA" w:rsidR="00D82572" w:rsidRDefault="00D82572"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Tittle – Shakopee</w:t>
      </w:r>
    </w:p>
    <w:p w14:paraId="42122A7E" w14:textId="13EAD60B" w:rsidR="00D82572" w:rsidRDefault="00D82572"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Billie Annette – MN Chippewa Tribe</w:t>
      </w:r>
    </w:p>
    <w:p w14:paraId="3322220A" w14:textId="04394D16" w:rsidR="00D82572" w:rsidRDefault="00D82572"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Brook LaFloe – TC Metro</w:t>
      </w:r>
    </w:p>
    <w:p w14:paraId="254EEE48" w14:textId="6017F6DA" w:rsidR="00D82572" w:rsidRDefault="00D82572" w:rsidP="00763E81">
      <w:pPr>
        <w:pStyle w:val="NoSpacing"/>
        <w:rPr>
          <w:rFonts w:ascii="Times New Roman" w:hAnsi="Times New Roman" w:cs="Times New Roman"/>
          <w:sz w:val="24"/>
          <w:szCs w:val="24"/>
        </w:rPr>
      </w:pPr>
    </w:p>
    <w:p w14:paraId="1265F9F7" w14:textId="54C5C2FA" w:rsidR="00D82572" w:rsidRDefault="00D82572" w:rsidP="00763E81">
      <w:pPr>
        <w:pStyle w:val="NoSpacing"/>
        <w:rPr>
          <w:rFonts w:ascii="Times New Roman" w:hAnsi="Times New Roman" w:cs="Times New Roman"/>
          <w:sz w:val="24"/>
          <w:szCs w:val="24"/>
        </w:rPr>
      </w:pPr>
      <w:r>
        <w:rPr>
          <w:rFonts w:ascii="Times New Roman" w:hAnsi="Times New Roman" w:cs="Times New Roman"/>
          <w:sz w:val="24"/>
          <w:szCs w:val="24"/>
          <w:u w:val="single"/>
        </w:rPr>
        <w:t>MDE GUESTS:</w:t>
      </w:r>
      <w:r>
        <w:rPr>
          <w:rFonts w:ascii="Times New Roman" w:hAnsi="Times New Roman" w:cs="Times New Roman"/>
          <w:sz w:val="24"/>
          <w:szCs w:val="24"/>
        </w:rPr>
        <w:tab/>
        <w:t xml:space="preserve">Dr. Jane </w:t>
      </w:r>
      <w:r w:rsidR="00627F53">
        <w:rPr>
          <w:rFonts w:ascii="Times New Roman" w:hAnsi="Times New Roman" w:cs="Times New Roman"/>
          <w:sz w:val="24"/>
          <w:szCs w:val="24"/>
        </w:rPr>
        <w:t>Harstad, Director OIE</w:t>
      </w:r>
    </w:p>
    <w:p w14:paraId="41D5C7AA" w14:textId="1E3894E4" w:rsidR="00627F53" w:rsidRDefault="00627F53"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Kim Brenden</w:t>
      </w:r>
      <w:r w:rsidR="00976C20">
        <w:rPr>
          <w:rFonts w:ascii="Times New Roman" w:hAnsi="Times New Roman" w:cs="Times New Roman"/>
          <w:sz w:val="24"/>
          <w:szCs w:val="24"/>
        </w:rPr>
        <w:t>, OIE Administrative Support</w:t>
      </w:r>
    </w:p>
    <w:p w14:paraId="02BB03FC" w14:textId="733438E1" w:rsidR="00976C20" w:rsidRDefault="00976C20"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 Zimmerman, OIE Indigenous Education Specialist</w:t>
      </w:r>
    </w:p>
    <w:p w14:paraId="5ACC196E" w14:textId="77777777" w:rsidR="00976C20" w:rsidRDefault="00976C20"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Anjanette, Parisien, OIE Indigenous Education Specialist</w:t>
      </w:r>
    </w:p>
    <w:p w14:paraId="22661CBE" w14:textId="77777777" w:rsidR="00976C20" w:rsidRDefault="00976C20"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Graham Hartley, ESSA Tribal Consultant and District Support</w:t>
      </w:r>
    </w:p>
    <w:p w14:paraId="442580F0" w14:textId="77777777" w:rsidR="00976C20" w:rsidRDefault="00976C20"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Melanie Franks, Tribal Liaison</w:t>
      </w:r>
    </w:p>
    <w:p w14:paraId="776FDF33" w14:textId="77777777" w:rsidR="00976C20" w:rsidRDefault="00976C20"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Sandy Myers, Supervisor Early Learning Services</w:t>
      </w:r>
    </w:p>
    <w:p w14:paraId="4814E108" w14:textId="77777777" w:rsidR="00976C20" w:rsidRDefault="00976C20"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Stephanie Burrage, Deputy Commissioner</w:t>
      </w:r>
    </w:p>
    <w:p w14:paraId="1AA0B822" w14:textId="77777777" w:rsidR="00976C20" w:rsidRDefault="00976C20"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Bobbie Burnham, Assistant Commissioner</w:t>
      </w:r>
    </w:p>
    <w:p w14:paraId="52174392" w14:textId="77777777" w:rsidR="00976C20" w:rsidRDefault="00976C20"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Tyler Livingston, Director of School Support</w:t>
      </w:r>
    </w:p>
    <w:p w14:paraId="453A1D34" w14:textId="77777777" w:rsidR="00976C20" w:rsidRDefault="00976C20" w:rsidP="00763E8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Stephanie Graff, Assistant Commissioner</w:t>
      </w:r>
    </w:p>
    <w:p w14:paraId="2CCB4BD1" w14:textId="77777777" w:rsidR="00976C20" w:rsidRDefault="00976C20" w:rsidP="00763E81">
      <w:pPr>
        <w:pStyle w:val="NoSpacing"/>
        <w:rPr>
          <w:rFonts w:ascii="Times New Roman" w:hAnsi="Times New Roman" w:cs="Times New Roman"/>
          <w:sz w:val="24"/>
          <w:szCs w:val="24"/>
        </w:rPr>
      </w:pPr>
    </w:p>
    <w:p w14:paraId="3B827162" w14:textId="77777777" w:rsidR="00976C20" w:rsidRDefault="00976C20" w:rsidP="00763E81">
      <w:pPr>
        <w:pStyle w:val="NoSpacing"/>
        <w:rPr>
          <w:rFonts w:ascii="Times New Roman" w:hAnsi="Times New Roman" w:cs="Times New Roman"/>
          <w:sz w:val="24"/>
          <w:szCs w:val="24"/>
        </w:rPr>
      </w:pPr>
      <w:r>
        <w:rPr>
          <w:rFonts w:ascii="Times New Roman" w:hAnsi="Times New Roman" w:cs="Times New Roman"/>
          <w:sz w:val="24"/>
          <w:szCs w:val="24"/>
          <w:u w:val="single"/>
        </w:rPr>
        <w:t>OHE: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Commissioner Dennis Olson, Commissioner</w:t>
      </w:r>
    </w:p>
    <w:p w14:paraId="5D4FA11F" w14:textId="77777777" w:rsidR="00976C20" w:rsidRDefault="00976C20" w:rsidP="00763E81">
      <w:pPr>
        <w:pStyle w:val="NoSpacing"/>
        <w:rPr>
          <w:rFonts w:ascii="Times New Roman" w:hAnsi="Times New Roman" w:cs="Times New Roman"/>
          <w:sz w:val="24"/>
          <w:szCs w:val="24"/>
        </w:rPr>
      </w:pPr>
    </w:p>
    <w:p w14:paraId="73E82A88" w14:textId="77777777" w:rsidR="000752C6" w:rsidRDefault="00976C20" w:rsidP="00763E81">
      <w:pPr>
        <w:pStyle w:val="NoSpacing"/>
        <w:rPr>
          <w:rFonts w:ascii="Times New Roman" w:hAnsi="Times New Roman" w:cs="Times New Roman"/>
          <w:sz w:val="24"/>
          <w:szCs w:val="24"/>
        </w:rPr>
      </w:pPr>
      <w:r>
        <w:rPr>
          <w:rFonts w:ascii="Times New Roman" w:hAnsi="Times New Roman" w:cs="Times New Roman"/>
          <w:sz w:val="24"/>
          <w:szCs w:val="24"/>
          <w:u w:val="single"/>
        </w:rPr>
        <w:t>MIAC: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Kaytlyn Lundstrom </w:t>
      </w:r>
    </w:p>
    <w:p w14:paraId="35771350" w14:textId="4BAAD632" w:rsidR="00976C20" w:rsidRPr="00D82572" w:rsidRDefault="00976C20" w:rsidP="00763E81">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8AEAB38" w14:textId="5FEB8232" w:rsidR="00763E81" w:rsidRDefault="00763E81" w:rsidP="00763E81">
      <w:pPr>
        <w:pStyle w:val="NoSpacing"/>
        <w:rPr>
          <w:rFonts w:ascii="Times New Roman" w:hAnsi="Times New Roman" w:cs="Times New Roman"/>
          <w:sz w:val="24"/>
          <w:szCs w:val="24"/>
        </w:rPr>
      </w:pPr>
    </w:p>
    <w:p w14:paraId="68EEA5EF" w14:textId="5287DB7E" w:rsidR="00763E81" w:rsidRDefault="00B52D16" w:rsidP="00763E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Jen called the meeting to order at 10:03 a.m.</w:t>
      </w:r>
    </w:p>
    <w:p w14:paraId="7D94538B" w14:textId="77777777" w:rsidR="00F24642" w:rsidRDefault="00F24642" w:rsidP="00F24642">
      <w:pPr>
        <w:pStyle w:val="NoSpacing"/>
        <w:ind w:left="1080"/>
        <w:rPr>
          <w:rFonts w:ascii="Times New Roman" w:hAnsi="Times New Roman" w:cs="Times New Roman"/>
          <w:sz w:val="24"/>
          <w:szCs w:val="24"/>
        </w:rPr>
      </w:pPr>
    </w:p>
    <w:p w14:paraId="0B71D749" w14:textId="5C8B626F" w:rsidR="00763E81" w:rsidRDefault="00763E81" w:rsidP="00763E8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Agenda</w:t>
      </w:r>
      <w:r w:rsidR="00B52D16">
        <w:rPr>
          <w:rFonts w:ascii="Times New Roman" w:hAnsi="Times New Roman" w:cs="Times New Roman"/>
          <w:sz w:val="24"/>
          <w:szCs w:val="24"/>
        </w:rPr>
        <w:t>:  Maria motioned to approve the agenda.  Second by Jesse.  Motion passed.</w:t>
      </w:r>
    </w:p>
    <w:p w14:paraId="6530CC7B" w14:textId="77777777" w:rsidR="00F24642" w:rsidRDefault="00F24642" w:rsidP="00F24642">
      <w:pPr>
        <w:pStyle w:val="NoSpacing"/>
        <w:rPr>
          <w:rFonts w:ascii="Times New Roman" w:hAnsi="Times New Roman" w:cs="Times New Roman"/>
          <w:sz w:val="24"/>
          <w:szCs w:val="24"/>
          <w:u w:val="single"/>
        </w:rPr>
      </w:pPr>
    </w:p>
    <w:p w14:paraId="260C8EA7" w14:textId="7B3AD62C" w:rsidR="00537856" w:rsidRPr="00E60FBC" w:rsidRDefault="00763E81" w:rsidP="00E60FB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u w:val="single"/>
        </w:rPr>
        <w:t>Presentations:</w:t>
      </w:r>
    </w:p>
    <w:p w14:paraId="5A0FE919" w14:textId="77777777" w:rsidR="00537856" w:rsidRPr="00537856" w:rsidRDefault="00537856" w:rsidP="00537856">
      <w:pPr>
        <w:pStyle w:val="NoSpacing"/>
        <w:ind w:left="1440"/>
        <w:rPr>
          <w:rFonts w:ascii="Times New Roman" w:hAnsi="Times New Roman" w:cs="Times New Roman"/>
          <w:sz w:val="24"/>
          <w:szCs w:val="24"/>
        </w:rPr>
      </w:pPr>
    </w:p>
    <w:p w14:paraId="1F875552" w14:textId="4754423E" w:rsidR="00723212" w:rsidRDefault="00723212" w:rsidP="00374F17">
      <w:pPr>
        <w:pStyle w:val="NoSpacing"/>
        <w:numPr>
          <w:ilvl w:val="0"/>
          <w:numId w:val="2"/>
        </w:numPr>
        <w:rPr>
          <w:rFonts w:ascii="Times New Roman" w:hAnsi="Times New Roman" w:cs="Times New Roman"/>
          <w:sz w:val="24"/>
          <w:szCs w:val="24"/>
        </w:rPr>
      </w:pPr>
      <w:r>
        <w:rPr>
          <w:rFonts w:ascii="Times New Roman" w:hAnsi="Times New Roman" w:cs="Times New Roman"/>
          <w:b/>
          <w:bCs/>
          <w:sz w:val="24"/>
          <w:szCs w:val="24"/>
          <w:u w:val="single"/>
        </w:rPr>
        <w:t>11:00 a.m. – 11:20 a.m.</w:t>
      </w:r>
      <w:r>
        <w:rPr>
          <w:rFonts w:ascii="Times New Roman" w:hAnsi="Times New Roman" w:cs="Times New Roman"/>
          <w:sz w:val="24"/>
          <w:szCs w:val="24"/>
        </w:rPr>
        <w:t xml:space="preserve">  </w:t>
      </w:r>
      <w:r w:rsidR="00374F17">
        <w:rPr>
          <w:rFonts w:ascii="Times New Roman" w:hAnsi="Times New Roman" w:cs="Times New Roman"/>
          <w:sz w:val="24"/>
          <w:szCs w:val="24"/>
        </w:rPr>
        <w:t>Sandy Myers, MDE Supervisor Early Learning Services</w:t>
      </w:r>
    </w:p>
    <w:p w14:paraId="067E130D" w14:textId="37A90BF3" w:rsidR="00374F17" w:rsidRDefault="00A062B2" w:rsidP="00A062B2">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Requesting agenda time “Concerning Government consultations specifically, TNEC prefers that agenda items be presented as presentation/information at one monthly meeting, followed by the official consultation &amp; any necessary decisions at the next monthly meeting.”</w:t>
      </w:r>
    </w:p>
    <w:p w14:paraId="7C283025" w14:textId="2CB4929A" w:rsidR="00EE42FC" w:rsidRDefault="00A062B2" w:rsidP="00EE42F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MDE is preparing for the next RFP for administering early learning scholarships. </w:t>
      </w:r>
    </w:p>
    <w:p w14:paraId="2668E6B4" w14:textId="6B93C309" w:rsidR="000752C6" w:rsidRPr="00EE42FC" w:rsidRDefault="000752C6" w:rsidP="00EE42FC">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Power Point will be made available to TNEC.</w:t>
      </w:r>
    </w:p>
    <w:p w14:paraId="6D3AEA2F" w14:textId="20E8D6DB" w:rsidR="00723212" w:rsidRPr="00723212" w:rsidRDefault="00723212" w:rsidP="00723212">
      <w:pPr>
        <w:pStyle w:val="NoSpacing"/>
        <w:ind w:left="1800"/>
        <w:rPr>
          <w:rFonts w:ascii="Times New Roman" w:hAnsi="Times New Roman" w:cs="Times New Roman"/>
          <w:sz w:val="24"/>
          <w:szCs w:val="24"/>
        </w:rPr>
      </w:pPr>
      <w:r w:rsidRPr="00723212">
        <w:rPr>
          <w:rFonts w:ascii="Times New Roman" w:hAnsi="Times New Roman" w:cs="Times New Roman"/>
          <w:b/>
          <w:bCs/>
          <w:sz w:val="24"/>
          <w:szCs w:val="24"/>
          <w:u w:val="single"/>
        </w:rPr>
        <w:t xml:space="preserve"> </w:t>
      </w:r>
    </w:p>
    <w:p w14:paraId="7CAFC9EC" w14:textId="10FC7BB1" w:rsidR="007A4EDF" w:rsidRDefault="000752C6" w:rsidP="000752C6">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u w:val="single"/>
        </w:rPr>
        <w:t xml:space="preserve">CANCELLED:  </w:t>
      </w:r>
      <w:r w:rsidR="00EE42FC">
        <w:rPr>
          <w:rFonts w:ascii="Times New Roman" w:hAnsi="Times New Roman" w:cs="Times New Roman"/>
          <w:b/>
          <w:bCs/>
          <w:sz w:val="24"/>
          <w:szCs w:val="24"/>
          <w:u w:val="single"/>
        </w:rPr>
        <w:t>11:25 a.m. – 11:45 a.m.</w:t>
      </w:r>
      <w:r w:rsidR="00EE42FC">
        <w:rPr>
          <w:rFonts w:ascii="Times New Roman" w:hAnsi="Times New Roman" w:cs="Times New Roman"/>
          <w:sz w:val="24"/>
          <w:szCs w:val="24"/>
        </w:rPr>
        <w:t xml:space="preserve">  Monica Hooker, MDE COMPASS American Indian </w:t>
      </w:r>
      <w:r w:rsidR="00EE42FC" w:rsidRPr="00EE42FC">
        <w:rPr>
          <w:rFonts w:ascii="Times New Roman" w:hAnsi="Times New Roman" w:cs="Times New Roman"/>
          <w:sz w:val="24"/>
          <w:szCs w:val="24"/>
        </w:rPr>
        <w:t>School-Community Specialis</w:t>
      </w:r>
      <w:r w:rsidR="00E71779">
        <w:rPr>
          <w:rFonts w:ascii="Times New Roman" w:hAnsi="Times New Roman" w:cs="Times New Roman"/>
          <w:sz w:val="24"/>
          <w:szCs w:val="24"/>
        </w:rPr>
        <w:t>t.</w:t>
      </w:r>
    </w:p>
    <w:p w14:paraId="4121EB40" w14:textId="77777777" w:rsidR="00E71779" w:rsidRDefault="00E71779" w:rsidP="00E71779">
      <w:pPr>
        <w:pStyle w:val="NoSpacing"/>
        <w:ind w:left="1440"/>
        <w:rPr>
          <w:rFonts w:ascii="Times New Roman" w:hAnsi="Times New Roman" w:cs="Times New Roman"/>
          <w:sz w:val="24"/>
          <w:szCs w:val="24"/>
        </w:rPr>
      </w:pPr>
    </w:p>
    <w:p w14:paraId="1D4C74EA" w14:textId="36F529EE" w:rsidR="000752C6" w:rsidRDefault="007A4EDF" w:rsidP="00E71779">
      <w:pPr>
        <w:pStyle w:val="NoSpacing"/>
        <w:numPr>
          <w:ilvl w:val="0"/>
          <w:numId w:val="2"/>
        </w:numPr>
        <w:rPr>
          <w:rFonts w:ascii="Times New Roman" w:hAnsi="Times New Roman" w:cs="Times New Roman"/>
          <w:sz w:val="24"/>
          <w:szCs w:val="24"/>
        </w:rPr>
      </w:pPr>
      <w:r>
        <w:rPr>
          <w:rFonts w:ascii="Times New Roman" w:hAnsi="Times New Roman" w:cs="Times New Roman"/>
          <w:b/>
          <w:bCs/>
          <w:sz w:val="24"/>
          <w:szCs w:val="24"/>
          <w:u w:val="single"/>
        </w:rPr>
        <w:t>11:50 a.m. – 12:10 p.m.</w:t>
      </w:r>
      <w:r>
        <w:rPr>
          <w:rFonts w:ascii="Times New Roman" w:hAnsi="Times New Roman" w:cs="Times New Roman"/>
          <w:sz w:val="24"/>
          <w:szCs w:val="24"/>
        </w:rPr>
        <w:t xml:space="preserve">  Tyler Livingston, MDE</w:t>
      </w:r>
      <w:r w:rsidR="000752C6">
        <w:rPr>
          <w:rFonts w:ascii="Times New Roman" w:hAnsi="Times New Roman" w:cs="Times New Roman"/>
          <w:sz w:val="24"/>
          <w:szCs w:val="24"/>
        </w:rPr>
        <w:t xml:space="preserve"> (stepped in to assist </w:t>
      </w:r>
      <w:r w:rsidR="00DB3B19">
        <w:rPr>
          <w:rFonts w:ascii="Times New Roman" w:hAnsi="Times New Roman" w:cs="Times New Roman"/>
          <w:sz w:val="24"/>
          <w:szCs w:val="24"/>
        </w:rPr>
        <w:t xml:space="preserve">OIE </w:t>
      </w:r>
      <w:r w:rsidR="000752C6">
        <w:rPr>
          <w:rFonts w:ascii="Times New Roman" w:hAnsi="Times New Roman" w:cs="Times New Roman"/>
          <w:sz w:val="24"/>
          <w:szCs w:val="24"/>
        </w:rPr>
        <w:t>with the Minnesota Indian Teacher Training Program – MITTP):</w:t>
      </w:r>
    </w:p>
    <w:p w14:paraId="7D01C26A" w14:textId="3ED0EF36" w:rsidR="00CB10B5" w:rsidRPr="00CB10B5" w:rsidRDefault="00E71779" w:rsidP="00CB10B5">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$49, 623.75 available to disperse to other grantees.  Would like input from TNEC about this.</w:t>
      </w:r>
      <w:r w:rsidR="00CB10B5">
        <w:rPr>
          <w:rFonts w:ascii="Times New Roman" w:hAnsi="Times New Roman" w:cs="Times New Roman"/>
          <w:sz w:val="24"/>
          <w:szCs w:val="24"/>
        </w:rPr>
        <w:t xml:space="preserve">  Would like to find out who could use additional funds and get funds dispersed for Spring term.</w:t>
      </w:r>
    </w:p>
    <w:p w14:paraId="4508F6EA" w14:textId="1951AA2A" w:rsidR="00E71779" w:rsidRDefault="00E71779" w:rsidP="00E7177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There are 7 grantees.  Each receive $92,000.</w:t>
      </w:r>
    </w:p>
    <w:p w14:paraId="6DE43195" w14:textId="0F5F3789" w:rsidR="00E71779" w:rsidRPr="00DB3B19" w:rsidRDefault="00E71779" w:rsidP="00E71779">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 xml:space="preserve">PP presentation – Tyler will </w:t>
      </w:r>
      <w:r w:rsidR="00B52D16">
        <w:rPr>
          <w:rFonts w:ascii="Times New Roman" w:hAnsi="Times New Roman" w:cs="Times New Roman"/>
          <w:sz w:val="24"/>
          <w:szCs w:val="24"/>
        </w:rPr>
        <w:t>share/email to TNEC</w:t>
      </w:r>
      <w:r>
        <w:rPr>
          <w:rFonts w:ascii="Times New Roman" w:hAnsi="Times New Roman" w:cs="Times New Roman"/>
          <w:sz w:val="24"/>
          <w:szCs w:val="24"/>
        </w:rPr>
        <w:t>.</w:t>
      </w:r>
    </w:p>
    <w:p w14:paraId="7F63502C" w14:textId="77777777" w:rsidR="00EE42FC" w:rsidRPr="00EE42FC" w:rsidRDefault="00EE42FC" w:rsidP="00EE42FC">
      <w:pPr>
        <w:pStyle w:val="NoSpacing"/>
        <w:rPr>
          <w:rFonts w:ascii="Times New Roman" w:hAnsi="Times New Roman" w:cs="Times New Roman"/>
          <w:sz w:val="24"/>
          <w:szCs w:val="24"/>
        </w:rPr>
      </w:pPr>
    </w:p>
    <w:p w14:paraId="48146BB5" w14:textId="0C0CF397" w:rsidR="00F24642" w:rsidRPr="00454C27" w:rsidRDefault="00F24642" w:rsidP="00454C27">
      <w:pPr>
        <w:pStyle w:val="NoSpacing"/>
        <w:numPr>
          <w:ilvl w:val="0"/>
          <w:numId w:val="2"/>
        </w:numPr>
        <w:rPr>
          <w:rFonts w:ascii="Times New Roman" w:hAnsi="Times New Roman" w:cs="Times New Roman"/>
          <w:sz w:val="24"/>
          <w:szCs w:val="24"/>
        </w:rPr>
      </w:pPr>
      <w:r w:rsidRPr="00454C27">
        <w:rPr>
          <w:rFonts w:ascii="Times New Roman" w:hAnsi="Times New Roman" w:cs="Times New Roman"/>
          <w:sz w:val="24"/>
          <w:szCs w:val="24"/>
          <w:u w:val="single"/>
        </w:rPr>
        <w:t>MIAC</w:t>
      </w:r>
      <w:r w:rsidR="00DB3B19">
        <w:rPr>
          <w:rFonts w:ascii="Times New Roman" w:hAnsi="Times New Roman" w:cs="Times New Roman"/>
          <w:sz w:val="24"/>
          <w:szCs w:val="24"/>
          <w:u w:val="single"/>
        </w:rPr>
        <w:t xml:space="preserve"> Update:</w:t>
      </w:r>
      <w:r w:rsidR="00DB3B19">
        <w:rPr>
          <w:rFonts w:ascii="Times New Roman" w:hAnsi="Times New Roman" w:cs="Times New Roman"/>
          <w:sz w:val="24"/>
          <w:szCs w:val="24"/>
        </w:rPr>
        <w:t xml:space="preserve">  Kaytlyn Lundstrom:</w:t>
      </w:r>
    </w:p>
    <w:p w14:paraId="775250C0" w14:textId="77777777" w:rsidR="00DB3B19" w:rsidRPr="00DB3B19" w:rsidRDefault="00DB3B19" w:rsidP="00F24642">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MIAC November 14-16, 2022 quarterly meeting will be at Red Lake.</w:t>
      </w:r>
    </w:p>
    <w:p w14:paraId="46B10375" w14:textId="26DE153C" w:rsidR="00E71779" w:rsidRPr="00B52D16" w:rsidRDefault="00DB3B19" w:rsidP="00B52D16">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TNEC will meet during the executive session on the 14</w:t>
      </w:r>
      <w:r w:rsidRPr="00DB3B19">
        <w:rPr>
          <w:rFonts w:ascii="Times New Roman" w:hAnsi="Times New Roman" w:cs="Times New Roman"/>
          <w:sz w:val="24"/>
          <w:szCs w:val="24"/>
          <w:vertAlign w:val="superscript"/>
        </w:rPr>
        <w:t>th</w:t>
      </w:r>
      <w:r>
        <w:rPr>
          <w:rFonts w:ascii="Times New Roman" w:hAnsi="Times New Roman" w:cs="Times New Roman"/>
          <w:sz w:val="24"/>
          <w:szCs w:val="24"/>
        </w:rPr>
        <w:t xml:space="preserve"> to discuss items including OLA audit, standards,</w:t>
      </w:r>
      <w:r w:rsidR="00E71779">
        <w:rPr>
          <w:rFonts w:ascii="Times New Roman" w:hAnsi="Times New Roman" w:cs="Times New Roman"/>
          <w:sz w:val="24"/>
          <w:szCs w:val="24"/>
        </w:rPr>
        <w:t xml:space="preserve"> SONAR,</w:t>
      </w:r>
      <w:r>
        <w:rPr>
          <w:rFonts w:ascii="Times New Roman" w:hAnsi="Times New Roman" w:cs="Times New Roman"/>
          <w:sz w:val="24"/>
          <w:szCs w:val="24"/>
        </w:rPr>
        <w:t xml:space="preserve"> lack of accountability of funds that MDE distributes, achievement gap – what plan is in place to address post-covid, </w:t>
      </w:r>
      <w:r w:rsidR="00E71779">
        <w:rPr>
          <w:rFonts w:ascii="Times New Roman" w:hAnsi="Times New Roman" w:cs="Times New Roman"/>
          <w:sz w:val="24"/>
          <w:szCs w:val="24"/>
        </w:rPr>
        <w:t>Indian Education Department, lawsuit.</w:t>
      </w:r>
      <w:r>
        <w:rPr>
          <w:rFonts w:ascii="Times New Roman" w:hAnsi="Times New Roman" w:cs="Times New Roman"/>
          <w:sz w:val="24"/>
          <w:szCs w:val="24"/>
        </w:rPr>
        <w:t xml:space="preserve"> </w:t>
      </w:r>
    </w:p>
    <w:p w14:paraId="3B06B974" w14:textId="77777777" w:rsidR="00F24642" w:rsidRPr="00F24642" w:rsidRDefault="00F24642" w:rsidP="00F24642">
      <w:pPr>
        <w:pStyle w:val="NoSpacing"/>
        <w:ind w:left="1800"/>
        <w:rPr>
          <w:rFonts w:ascii="Times New Roman" w:hAnsi="Times New Roman" w:cs="Times New Roman"/>
          <w:sz w:val="24"/>
          <w:szCs w:val="24"/>
          <w:u w:val="single"/>
        </w:rPr>
      </w:pPr>
    </w:p>
    <w:p w14:paraId="33B16BB5" w14:textId="4E21FC44" w:rsidR="00F24642" w:rsidRDefault="00F24642" w:rsidP="00F24642">
      <w:pPr>
        <w:pStyle w:val="NoSpacing"/>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Commissioner Dennis Olson, Office of Higher Education</w:t>
      </w:r>
    </w:p>
    <w:p w14:paraId="08D7914D" w14:textId="31649C49" w:rsidR="00F24642" w:rsidRPr="00CB10B5" w:rsidRDefault="00CB10B5" w:rsidP="00F24642">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OHE beginning to prepare for biennial budget (late January.)</w:t>
      </w:r>
    </w:p>
    <w:p w14:paraId="7BCC6CC4" w14:textId="5DEA4E92" w:rsidR="00CB10B5" w:rsidRPr="00CB10B5" w:rsidRDefault="00CB10B5" w:rsidP="00F24642">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Referenced written report provided last month with update</w:t>
      </w:r>
      <w:r w:rsidR="00310425">
        <w:rPr>
          <w:rFonts w:ascii="Times New Roman" w:hAnsi="Times New Roman" w:cs="Times New Roman"/>
          <w:sz w:val="24"/>
          <w:szCs w:val="24"/>
        </w:rPr>
        <w:t>s</w:t>
      </w:r>
      <w:r>
        <w:rPr>
          <w:rFonts w:ascii="Times New Roman" w:hAnsi="Times New Roman" w:cs="Times New Roman"/>
          <w:sz w:val="24"/>
          <w:szCs w:val="24"/>
        </w:rPr>
        <w:t xml:space="preserve"> and links.</w:t>
      </w:r>
    </w:p>
    <w:p w14:paraId="73CDA8A0" w14:textId="08687FC0" w:rsidR="00CB10B5" w:rsidRPr="00E11A2D" w:rsidRDefault="008F5BC5" w:rsidP="00F24642">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Highlighted two new programs:  Fostering Independence Grant (funding for students who were in foster care) and Future </w:t>
      </w:r>
      <w:r w:rsidR="00310425">
        <w:rPr>
          <w:rFonts w:ascii="Times New Roman" w:hAnsi="Times New Roman" w:cs="Times New Roman"/>
          <w:sz w:val="24"/>
          <w:szCs w:val="24"/>
        </w:rPr>
        <w:t>T</w:t>
      </w:r>
      <w:r>
        <w:rPr>
          <w:rFonts w:ascii="Times New Roman" w:hAnsi="Times New Roman" w:cs="Times New Roman"/>
          <w:sz w:val="24"/>
          <w:szCs w:val="24"/>
        </w:rPr>
        <w:t xml:space="preserve">ogether Grants. </w:t>
      </w:r>
    </w:p>
    <w:p w14:paraId="52FD1084" w14:textId="77777777" w:rsidR="00E11A2D" w:rsidRPr="00E11A2D" w:rsidRDefault="00E11A2D" w:rsidP="00E11A2D">
      <w:pPr>
        <w:pStyle w:val="NoSpacing"/>
        <w:ind w:left="1800"/>
        <w:rPr>
          <w:rFonts w:ascii="Times New Roman" w:hAnsi="Times New Roman" w:cs="Times New Roman"/>
          <w:sz w:val="24"/>
          <w:szCs w:val="24"/>
          <w:u w:val="single"/>
        </w:rPr>
      </w:pPr>
    </w:p>
    <w:p w14:paraId="44E2F8E0" w14:textId="0F78D1C0" w:rsidR="00E11A2D" w:rsidRDefault="00E11A2D" w:rsidP="00E11A2D">
      <w:pPr>
        <w:pStyle w:val="NoSpacing"/>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Dr. Jane Harstad, MDE OIE Director</w:t>
      </w:r>
    </w:p>
    <w:p w14:paraId="47A8CE39" w14:textId="1DE60A61" w:rsidR="00DD48DE" w:rsidRPr="006D0F71" w:rsidRDefault="009B026B" w:rsidP="00454C27">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Jane emailed TNEC academic standards info/chart that Kim had put together.</w:t>
      </w:r>
    </w:p>
    <w:p w14:paraId="1D29006F" w14:textId="60BC0289" w:rsidR="006D0F71" w:rsidRPr="00420AC0" w:rsidRDefault="006D0F71" w:rsidP="00454C27">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TNEC requests OIE schedule ESSA tribal consultations (with breaks) and serve as zoom host.  Request school profile 2 weeks in advance.</w:t>
      </w:r>
      <w:r w:rsidR="00420AC0">
        <w:rPr>
          <w:rFonts w:ascii="Times New Roman" w:hAnsi="Times New Roman" w:cs="Times New Roman"/>
          <w:sz w:val="24"/>
          <w:szCs w:val="24"/>
        </w:rPr>
        <w:t xml:space="preserve">  There will be one page for PC ensuring/verifying the district met with them regarding funds received for AI students.</w:t>
      </w:r>
    </w:p>
    <w:p w14:paraId="62CEC6C8" w14:textId="34B80CBB" w:rsidR="00420AC0" w:rsidRPr="00420AC0" w:rsidRDefault="00420AC0" w:rsidP="00420AC0">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Reminded to sign data sharing agreements for those who haven’t yet.  Who can be contacted at MDE to help with logging on and navigating this system?  Adam?  Jane will check and confirm.</w:t>
      </w:r>
    </w:p>
    <w:p w14:paraId="13CD3A94" w14:textId="131B5034" w:rsidR="00420AC0" w:rsidRPr="00104025" w:rsidRDefault="00420AC0" w:rsidP="00420AC0">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November 17</w:t>
      </w:r>
      <w:r w:rsidRPr="00420AC0">
        <w:rPr>
          <w:rFonts w:ascii="Times New Roman" w:hAnsi="Times New Roman" w:cs="Times New Roman"/>
          <w:sz w:val="24"/>
          <w:szCs w:val="24"/>
          <w:vertAlign w:val="superscript"/>
        </w:rPr>
        <w:t>th</w:t>
      </w:r>
      <w:r>
        <w:rPr>
          <w:rFonts w:ascii="Times New Roman" w:hAnsi="Times New Roman" w:cs="Times New Roman"/>
          <w:sz w:val="24"/>
          <w:szCs w:val="24"/>
        </w:rPr>
        <w:t xml:space="preserve"> is the grand opening of the new MDE building.  Address is 400 Stinson Blvd. NE, MPLS.  (</w:t>
      </w:r>
      <w:r w:rsidR="00104025">
        <w:rPr>
          <w:rFonts w:ascii="Times New Roman" w:hAnsi="Times New Roman" w:cs="Times New Roman"/>
          <w:sz w:val="24"/>
          <w:szCs w:val="24"/>
        </w:rPr>
        <w:t>Note:  This date conflicts with TNEC meeting scheduled at Red Lake.)</w:t>
      </w:r>
    </w:p>
    <w:p w14:paraId="19E0836E" w14:textId="373BA34E" w:rsidR="00104025" w:rsidRPr="00104025" w:rsidRDefault="00104025" w:rsidP="00104025">
      <w:pPr>
        <w:pStyle w:val="NoSpacing"/>
        <w:numPr>
          <w:ilvl w:val="0"/>
          <w:numId w:val="16"/>
        </w:numPr>
        <w:rPr>
          <w:rFonts w:ascii="Times New Roman" w:hAnsi="Times New Roman" w:cs="Times New Roman"/>
          <w:sz w:val="24"/>
          <w:szCs w:val="24"/>
          <w:u w:val="single"/>
        </w:rPr>
      </w:pPr>
      <w:r>
        <w:rPr>
          <w:rFonts w:ascii="Times New Roman" w:hAnsi="Times New Roman" w:cs="Times New Roman"/>
          <w:sz w:val="24"/>
          <w:szCs w:val="24"/>
        </w:rPr>
        <w:t>Other discussion/questions/comments:</w:t>
      </w:r>
    </w:p>
    <w:p w14:paraId="2C47B477" w14:textId="05F4A575" w:rsidR="00104025" w:rsidRPr="00104025" w:rsidRDefault="00104025" w:rsidP="00104025">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How many students COMPASS has assisted?</w:t>
      </w:r>
    </w:p>
    <w:p w14:paraId="50763435" w14:textId="66235442" w:rsidR="00104025" w:rsidRDefault="00104025" w:rsidP="005E3E5C">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How many schools utilize tutoring with unlicensed teachers?</w:t>
      </w:r>
    </w:p>
    <w:p w14:paraId="74644350" w14:textId="19954172" w:rsidR="005E3E5C" w:rsidRPr="005E3E5C" w:rsidRDefault="005E3E5C" w:rsidP="005E3E5C">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Schools complaining about AI Aid not using 50% for staffing?  What types of programming.</w:t>
      </w:r>
    </w:p>
    <w:p w14:paraId="0DFC7448" w14:textId="1A891A68" w:rsidR="005E3E5C" w:rsidRPr="005E3E5C" w:rsidRDefault="005E3E5C" w:rsidP="005E3E5C">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Curriculum development.</w:t>
      </w:r>
    </w:p>
    <w:p w14:paraId="18C6D8A2" w14:textId="792C08F4" w:rsidR="005E3E5C" w:rsidRPr="005E3E5C" w:rsidRDefault="005E3E5C" w:rsidP="005E3E5C">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lastRenderedPageBreak/>
        <w:t>Who does audits for standards currently in place?</w:t>
      </w:r>
    </w:p>
    <w:p w14:paraId="63D2FA5E" w14:textId="29606331" w:rsidR="005E3E5C" w:rsidRPr="005E3E5C" w:rsidRDefault="005E3E5C" w:rsidP="005E3E5C">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Why schools use 1 domain in G&amp;T?</w:t>
      </w:r>
    </w:p>
    <w:p w14:paraId="71CA0DAA" w14:textId="6E7AB5E7" w:rsidR="005E3E5C" w:rsidRPr="005E3E5C" w:rsidRDefault="005E3E5C" w:rsidP="005E3E5C">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Is it being shared with parents they can request culturally relevant materials at IEPs?</w:t>
      </w:r>
    </w:p>
    <w:p w14:paraId="74A1645D" w14:textId="7556BE87" w:rsidR="005E3E5C" w:rsidRPr="005E3E5C" w:rsidRDefault="005E3E5C" w:rsidP="005E3E5C">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Is IE staff being included at IEPs?</w:t>
      </w:r>
    </w:p>
    <w:p w14:paraId="47E4FC78" w14:textId="27ED8A33" w:rsidR="005E3E5C" w:rsidRPr="0039053D" w:rsidRDefault="0039053D" w:rsidP="005E3E5C">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Discussion on discipline disparities and actions – Jane will get state of the report.</w:t>
      </w:r>
    </w:p>
    <w:p w14:paraId="5EDB9161" w14:textId="72481B9E" w:rsidR="0039053D" w:rsidRPr="0039053D" w:rsidRDefault="0039053D" w:rsidP="005E3E5C">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What is MDE doing to address state of education for AI students?</w:t>
      </w:r>
    </w:p>
    <w:p w14:paraId="53586572" w14:textId="20BF023E" w:rsidR="0039053D" w:rsidRPr="005E3E5C" w:rsidRDefault="0039053D" w:rsidP="005E3E5C">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Field hearing – will it be recorded so it can be posted to OIE and TNEC websites?  Jane/Melanie will check?</w:t>
      </w:r>
    </w:p>
    <w:p w14:paraId="54B0AB1D" w14:textId="054A9D81" w:rsidR="005E3E5C" w:rsidRPr="005E3E5C" w:rsidRDefault="005E3E5C" w:rsidP="005E3E5C">
      <w:pPr>
        <w:pStyle w:val="NoSpacing"/>
        <w:rPr>
          <w:rFonts w:ascii="Times New Roman" w:hAnsi="Times New Roman" w:cs="Times New Roman"/>
          <w:sz w:val="24"/>
          <w:szCs w:val="24"/>
          <w:u w:val="single"/>
        </w:rPr>
      </w:pPr>
    </w:p>
    <w:p w14:paraId="71FFF7A5" w14:textId="060E2746" w:rsidR="008756C7" w:rsidRDefault="008756C7" w:rsidP="0039053D">
      <w:pPr>
        <w:pStyle w:val="NoSpacing"/>
        <w:numPr>
          <w:ilvl w:val="0"/>
          <w:numId w:val="2"/>
        </w:numPr>
        <w:rPr>
          <w:rFonts w:ascii="Times New Roman" w:hAnsi="Times New Roman" w:cs="Times New Roman"/>
          <w:sz w:val="24"/>
          <w:szCs w:val="24"/>
          <w:u w:val="single"/>
        </w:rPr>
      </w:pPr>
      <w:r>
        <w:rPr>
          <w:rFonts w:ascii="Times New Roman" w:hAnsi="Times New Roman" w:cs="Times New Roman"/>
          <w:sz w:val="24"/>
          <w:szCs w:val="24"/>
          <w:u w:val="single"/>
        </w:rPr>
        <w:t>Anjanette Parisien and Sam Zimmerman, MDE OIE Indigenous Specialists</w:t>
      </w:r>
    </w:p>
    <w:p w14:paraId="6DA4CB41" w14:textId="14BFD1F3" w:rsidR="008756C7" w:rsidRPr="00454C27" w:rsidRDefault="009B026B" w:rsidP="008756C7">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 xml:space="preserve">See </w:t>
      </w:r>
      <w:r w:rsidR="006D0F71">
        <w:rPr>
          <w:rFonts w:ascii="Times New Roman" w:hAnsi="Times New Roman" w:cs="Times New Roman"/>
          <w:sz w:val="24"/>
          <w:szCs w:val="24"/>
        </w:rPr>
        <w:t>summary of activities/</w:t>
      </w:r>
      <w:r>
        <w:rPr>
          <w:rFonts w:ascii="Times New Roman" w:hAnsi="Times New Roman" w:cs="Times New Roman"/>
          <w:sz w:val="24"/>
          <w:szCs w:val="24"/>
        </w:rPr>
        <w:t>documents sent before the meeting.</w:t>
      </w:r>
    </w:p>
    <w:p w14:paraId="44794523" w14:textId="77777777" w:rsidR="00F24642" w:rsidRPr="00F24642" w:rsidRDefault="00F24642" w:rsidP="00F24642">
      <w:pPr>
        <w:pStyle w:val="NoSpacing"/>
        <w:ind w:left="1800"/>
        <w:rPr>
          <w:rFonts w:ascii="Times New Roman" w:hAnsi="Times New Roman" w:cs="Times New Roman"/>
          <w:sz w:val="24"/>
          <w:szCs w:val="24"/>
          <w:u w:val="single"/>
        </w:rPr>
      </w:pPr>
    </w:p>
    <w:p w14:paraId="6E313D0A" w14:textId="235E0990" w:rsidR="00454C27" w:rsidRPr="00310425" w:rsidRDefault="00454C27" w:rsidP="00F24642">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Other</w:t>
      </w:r>
      <w:r w:rsidR="00310425">
        <w:rPr>
          <w:rFonts w:ascii="Times New Roman" w:hAnsi="Times New Roman" w:cs="Times New Roman"/>
          <w:sz w:val="24"/>
          <w:szCs w:val="24"/>
        </w:rPr>
        <w:t>:</w:t>
      </w:r>
    </w:p>
    <w:p w14:paraId="69A1A074" w14:textId="0085FFD7" w:rsidR="00310425" w:rsidRPr="00310425" w:rsidRDefault="00310425" w:rsidP="00310425">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MCT legislative dinner not determined.</w:t>
      </w:r>
    </w:p>
    <w:p w14:paraId="2FB4824B" w14:textId="31E5C588" w:rsidR="00310425" w:rsidRPr="00405D4D" w:rsidRDefault="00310425" w:rsidP="00310425">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MIEA conference is scheduled for April 19-21, 2023 at Mystic Conference Center, Prior Lake.</w:t>
      </w:r>
    </w:p>
    <w:p w14:paraId="56D7CF8B" w14:textId="06526A14" w:rsidR="00405D4D" w:rsidRPr="00405D4D" w:rsidRDefault="00405D4D" w:rsidP="00310425">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October TNEC meeting – zoom will be needed for the closed meeting on October 19</w:t>
      </w:r>
      <w:r w:rsidRPr="00405D4D">
        <w:rPr>
          <w:rFonts w:ascii="Times New Roman" w:hAnsi="Times New Roman" w:cs="Times New Roman"/>
          <w:sz w:val="24"/>
          <w:szCs w:val="24"/>
          <w:vertAlign w:val="superscript"/>
        </w:rPr>
        <w:t>th</w:t>
      </w:r>
      <w:r>
        <w:rPr>
          <w:rFonts w:ascii="Times New Roman" w:hAnsi="Times New Roman" w:cs="Times New Roman"/>
          <w:sz w:val="24"/>
          <w:szCs w:val="24"/>
        </w:rPr>
        <w:t>.  (Field hearing is the next day at Hinckley.)</w:t>
      </w:r>
    </w:p>
    <w:p w14:paraId="22BC3BF0" w14:textId="104FE10D" w:rsidR="00405D4D" w:rsidRPr="00454C27" w:rsidRDefault="00405D4D" w:rsidP="00310425">
      <w:pPr>
        <w:pStyle w:val="NoSpacing"/>
        <w:numPr>
          <w:ilvl w:val="0"/>
          <w:numId w:val="3"/>
        </w:numPr>
        <w:rPr>
          <w:rFonts w:ascii="Times New Roman" w:hAnsi="Times New Roman" w:cs="Times New Roman"/>
          <w:sz w:val="24"/>
          <w:szCs w:val="24"/>
          <w:u w:val="single"/>
        </w:rPr>
      </w:pPr>
      <w:r>
        <w:rPr>
          <w:rFonts w:ascii="Times New Roman" w:hAnsi="Times New Roman" w:cs="Times New Roman"/>
          <w:sz w:val="24"/>
          <w:szCs w:val="24"/>
        </w:rPr>
        <w:t>Screen will be needed for November meeting at Red Lake for those wishing to attend via zoom.</w:t>
      </w:r>
    </w:p>
    <w:p w14:paraId="75F782C4" w14:textId="77777777" w:rsidR="00454C27" w:rsidRPr="00454C27" w:rsidRDefault="00454C27" w:rsidP="00454C27">
      <w:pPr>
        <w:pStyle w:val="NoSpacing"/>
        <w:ind w:left="1080"/>
        <w:rPr>
          <w:rFonts w:ascii="Times New Roman" w:hAnsi="Times New Roman" w:cs="Times New Roman"/>
          <w:sz w:val="24"/>
          <w:szCs w:val="24"/>
          <w:u w:val="single"/>
        </w:rPr>
      </w:pPr>
    </w:p>
    <w:p w14:paraId="063D6AAE" w14:textId="65A5E2B9" w:rsidR="00F24642" w:rsidRPr="00F24642" w:rsidRDefault="00F24642" w:rsidP="00F24642">
      <w:pPr>
        <w:pStyle w:val="NoSpacing"/>
        <w:numPr>
          <w:ilvl w:val="0"/>
          <w:numId w:val="1"/>
        </w:numPr>
        <w:rPr>
          <w:rFonts w:ascii="Times New Roman" w:hAnsi="Times New Roman" w:cs="Times New Roman"/>
          <w:sz w:val="24"/>
          <w:szCs w:val="24"/>
          <w:u w:val="single"/>
        </w:rPr>
      </w:pPr>
      <w:r>
        <w:rPr>
          <w:rFonts w:ascii="Times New Roman" w:hAnsi="Times New Roman" w:cs="Times New Roman"/>
          <w:sz w:val="24"/>
          <w:szCs w:val="24"/>
        </w:rPr>
        <w:t>Adjournment</w:t>
      </w:r>
      <w:r w:rsidR="00310425">
        <w:rPr>
          <w:rFonts w:ascii="Times New Roman" w:hAnsi="Times New Roman" w:cs="Times New Roman"/>
          <w:sz w:val="24"/>
          <w:szCs w:val="24"/>
        </w:rPr>
        <w:t>:  Dana motioned to adjourn.  Second by Laurie.  Meeting adjourns at 2:32 p.m.</w:t>
      </w:r>
    </w:p>
    <w:sectPr w:rsidR="00F24642" w:rsidRPr="00F24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15F2B"/>
    <w:multiLevelType w:val="hybridMultilevel"/>
    <w:tmpl w:val="98E62EFE"/>
    <w:lvl w:ilvl="0" w:tplc="BD0AC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C0FEA"/>
    <w:multiLevelType w:val="hybridMultilevel"/>
    <w:tmpl w:val="F2BA7C5A"/>
    <w:lvl w:ilvl="0" w:tplc="0E10B82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12694B"/>
    <w:multiLevelType w:val="hybridMultilevel"/>
    <w:tmpl w:val="D2FA763C"/>
    <w:lvl w:ilvl="0" w:tplc="F7F2834E">
      <w:numFmt w:val="bullet"/>
      <w:lvlText w:val="-"/>
      <w:lvlJc w:val="left"/>
      <w:pPr>
        <w:ind w:left="2160" w:hanging="360"/>
      </w:pPr>
      <w:rPr>
        <w:rFonts w:ascii="Times New Roman" w:eastAsiaTheme="minorHAnsi" w:hAnsi="Times New Roman" w:cs="Times New Roman" w:hint="default"/>
        <w:u w:val="singl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6504FC"/>
    <w:multiLevelType w:val="hybridMultilevel"/>
    <w:tmpl w:val="25A2182E"/>
    <w:lvl w:ilvl="0" w:tplc="6C2C5C80">
      <w:numFmt w:val="bullet"/>
      <w:lvlText w:val="-"/>
      <w:lvlJc w:val="left"/>
      <w:pPr>
        <w:ind w:left="1800" w:hanging="360"/>
      </w:pPr>
      <w:rPr>
        <w:rFonts w:ascii="Times New Roman" w:eastAsiaTheme="minorHAnsi" w:hAnsi="Times New Roman" w:cs="Times New Roman" w:hint="default"/>
        <w:b/>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8A74237"/>
    <w:multiLevelType w:val="hybridMultilevel"/>
    <w:tmpl w:val="09E2719E"/>
    <w:lvl w:ilvl="0" w:tplc="6A2445CC">
      <w:numFmt w:val="bullet"/>
      <w:lvlText w:val=""/>
      <w:lvlJc w:val="left"/>
      <w:pPr>
        <w:ind w:left="2160" w:hanging="360"/>
      </w:pPr>
      <w:rPr>
        <w:rFonts w:ascii="Wingdings" w:eastAsiaTheme="minorHAnsi" w:hAnsi="Wingdings"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F54573A"/>
    <w:multiLevelType w:val="hybridMultilevel"/>
    <w:tmpl w:val="2B4089AA"/>
    <w:lvl w:ilvl="0" w:tplc="F9D631AE">
      <w:numFmt w:val="bullet"/>
      <w:lvlText w:val=""/>
      <w:lvlJc w:val="left"/>
      <w:pPr>
        <w:ind w:left="2160" w:hanging="360"/>
      </w:pPr>
      <w:rPr>
        <w:rFonts w:ascii="Symbol" w:eastAsiaTheme="minorHAnsi" w:hAnsi="Symbol" w:cs="Times New Roman" w:hint="default"/>
        <w:u w:val="no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C596927"/>
    <w:multiLevelType w:val="hybridMultilevel"/>
    <w:tmpl w:val="799E2AA4"/>
    <w:lvl w:ilvl="0" w:tplc="6442B6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104AE"/>
    <w:multiLevelType w:val="hybridMultilevel"/>
    <w:tmpl w:val="5F5497AC"/>
    <w:lvl w:ilvl="0" w:tplc="C100C9B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CBD3611"/>
    <w:multiLevelType w:val="hybridMultilevel"/>
    <w:tmpl w:val="2A207AE8"/>
    <w:lvl w:ilvl="0" w:tplc="4A180A3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E345F5C"/>
    <w:multiLevelType w:val="hybridMultilevel"/>
    <w:tmpl w:val="7EFC0606"/>
    <w:lvl w:ilvl="0" w:tplc="D304BBD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84818F9"/>
    <w:multiLevelType w:val="hybridMultilevel"/>
    <w:tmpl w:val="F8044A04"/>
    <w:lvl w:ilvl="0" w:tplc="E8663C3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DF268F"/>
    <w:multiLevelType w:val="hybridMultilevel"/>
    <w:tmpl w:val="F09AD856"/>
    <w:lvl w:ilvl="0" w:tplc="2B92E6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D86282D"/>
    <w:multiLevelType w:val="hybridMultilevel"/>
    <w:tmpl w:val="2AC2B27E"/>
    <w:lvl w:ilvl="0" w:tplc="080AE6F6">
      <w:numFmt w:val="bullet"/>
      <w:lvlText w:val="-"/>
      <w:lvlJc w:val="left"/>
      <w:pPr>
        <w:ind w:left="1800" w:hanging="360"/>
      </w:pPr>
      <w:rPr>
        <w:rFonts w:ascii="Times New Roman" w:eastAsiaTheme="minorHAnsi" w:hAnsi="Times New Roman" w:cs="Times New Roman" w:hint="default"/>
        <w:b/>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E904D8"/>
    <w:multiLevelType w:val="hybridMultilevel"/>
    <w:tmpl w:val="C2FAADCC"/>
    <w:lvl w:ilvl="0" w:tplc="758ABE30">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70505"/>
    <w:multiLevelType w:val="hybridMultilevel"/>
    <w:tmpl w:val="97EA7D64"/>
    <w:lvl w:ilvl="0" w:tplc="5724595C">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96B48F7"/>
    <w:multiLevelType w:val="hybridMultilevel"/>
    <w:tmpl w:val="9550C12A"/>
    <w:lvl w:ilvl="0" w:tplc="175208B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98047933">
    <w:abstractNumId w:val="6"/>
  </w:num>
  <w:num w:numId="2" w16cid:durableId="1308587653">
    <w:abstractNumId w:val="11"/>
  </w:num>
  <w:num w:numId="3" w16cid:durableId="831259918">
    <w:abstractNumId w:val="14"/>
  </w:num>
  <w:num w:numId="4" w16cid:durableId="26878443">
    <w:abstractNumId w:val="9"/>
  </w:num>
  <w:num w:numId="5" w16cid:durableId="1654144280">
    <w:abstractNumId w:val="12"/>
  </w:num>
  <w:num w:numId="6" w16cid:durableId="742803159">
    <w:abstractNumId w:val="7"/>
  </w:num>
  <w:num w:numId="7" w16cid:durableId="2041927121">
    <w:abstractNumId w:val="15"/>
  </w:num>
  <w:num w:numId="8" w16cid:durableId="642929343">
    <w:abstractNumId w:val="3"/>
  </w:num>
  <w:num w:numId="9" w16cid:durableId="2002780539">
    <w:abstractNumId w:val="2"/>
  </w:num>
  <w:num w:numId="10" w16cid:durableId="344095372">
    <w:abstractNumId w:val="8"/>
  </w:num>
  <w:num w:numId="11" w16cid:durableId="1450665588">
    <w:abstractNumId w:val="13"/>
  </w:num>
  <w:num w:numId="12" w16cid:durableId="2098625854">
    <w:abstractNumId w:val="1"/>
  </w:num>
  <w:num w:numId="13" w16cid:durableId="204023342">
    <w:abstractNumId w:val="10"/>
  </w:num>
  <w:num w:numId="14" w16cid:durableId="949700176">
    <w:abstractNumId w:val="4"/>
  </w:num>
  <w:num w:numId="15" w16cid:durableId="1197504665">
    <w:abstractNumId w:val="0"/>
  </w:num>
  <w:num w:numId="16" w16cid:durableId="726801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81"/>
    <w:rsid w:val="000752C6"/>
    <w:rsid w:val="000F7A3D"/>
    <w:rsid w:val="00104025"/>
    <w:rsid w:val="001955AA"/>
    <w:rsid w:val="00227ECB"/>
    <w:rsid w:val="00250DFB"/>
    <w:rsid w:val="00310425"/>
    <w:rsid w:val="00323DE0"/>
    <w:rsid w:val="00355B93"/>
    <w:rsid w:val="0036305D"/>
    <w:rsid w:val="00374F17"/>
    <w:rsid w:val="0039053D"/>
    <w:rsid w:val="00391A1A"/>
    <w:rsid w:val="00405D4D"/>
    <w:rsid w:val="00420AC0"/>
    <w:rsid w:val="00454C27"/>
    <w:rsid w:val="00537856"/>
    <w:rsid w:val="005E3E5C"/>
    <w:rsid w:val="005F18AE"/>
    <w:rsid w:val="00627F53"/>
    <w:rsid w:val="006D0F71"/>
    <w:rsid w:val="00723212"/>
    <w:rsid w:val="00763E81"/>
    <w:rsid w:val="007A4EDF"/>
    <w:rsid w:val="008756C7"/>
    <w:rsid w:val="008F5BC5"/>
    <w:rsid w:val="00976C20"/>
    <w:rsid w:val="009B026B"/>
    <w:rsid w:val="009E3BA1"/>
    <w:rsid w:val="00A062B2"/>
    <w:rsid w:val="00B52D16"/>
    <w:rsid w:val="00C661F4"/>
    <w:rsid w:val="00C85E45"/>
    <w:rsid w:val="00CB10B5"/>
    <w:rsid w:val="00D82572"/>
    <w:rsid w:val="00D85D90"/>
    <w:rsid w:val="00DB3B19"/>
    <w:rsid w:val="00DD48DE"/>
    <w:rsid w:val="00E03873"/>
    <w:rsid w:val="00E11A2D"/>
    <w:rsid w:val="00E60FBC"/>
    <w:rsid w:val="00E71779"/>
    <w:rsid w:val="00EE42FC"/>
    <w:rsid w:val="00F24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8C7FE"/>
  <w15:chartTrackingRefBased/>
  <w15:docId w15:val="{30532EC0-B399-4A10-BE3D-BCDD635F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E81"/>
    <w:pPr>
      <w:spacing w:after="0" w:line="240" w:lineRule="auto"/>
    </w:pPr>
  </w:style>
  <w:style w:type="paragraph" w:styleId="ListParagraph">
    <w:name w:val="List Paragraph"/>
    <w:basedOn w:val="Normal"/>
    <w:uiPriority w:val="34"/>
    <w:qFormat/>
    <w:rsid w:val="00F24642"/>
    <w:pPr>
      <w:ind w:left="720"/>
      <w:contextualSpacing/>
    </w:pPr>
  </w:style>
  <w:style w:type="character" w:styleId="Hyperlink">
    <w:name w:val="Hyperlink"/>
    <w:basedOn w:val="DefaultParagraphFont"/>
    <w:uiPriority w:val="99"/>
    <w:unhideWhenUsed/>
    <w:rsid w:val="00E03873"/>
    <w:rPr>
      <w:color w:val="0563C1" w:themeColor="hyperlink"/>
      <w:u w:val="single"/>
    </w:rPr>
  </w:style>
  <w:style w:type="character" w:styleId="UnresolvedMention">
    <w:name w:val="Unresolved Mention"/>
    <w:basedOn w:val="DefaultParagraphFont"/>
    <w:uiPriority w:val="99"/>
    <w:semiHidden/>
    <w:unhideWhenUsed/>
    <w:rsid w:val="00E03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Annette</dc:creator>
  <cp:keywords/>
  <dc:description/>
  <cp:lastModifiedBy>Billie Annette</cp:lastModifiedBy>
  <cp:revision>15</cp:revision>
  <cp:lastPrinted>2022-09-12T15:02:00Z</cp:lastPrinted>
  <dcterms:created xsi:type="dcterms:W3CDTF">2022-09-07T16:24:00Z</dcterms:created>
  <dcterms:modified xsi:type="dcterms:W3CDTF">2022-09-28T19:46:00Z</dcterms:modified>
</cp:coreProperties>
</file>