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CB99" w14:textId="47B825A8" w:rsidR="00056EE5" w:rsidRDefault="00A22DFF" w:rsidP="00A22DFF">
      <w:pPr>
        <w:pStyle w:val="NoSpacing"/>
        <w:rPr>
          <w:rFonts w:ascii="Times New Roman" w:hAnsi="Times New Roman" w:cs="Times New Roman"/>
          <w:sz w:val="24"/>
          <w:szCs w:val="24"/>
        </w:rPr>
      </w:pPr>
      <w:r>
        <w:rPr>
          <w:rFonts w:ascii="Times New Roman" w:hAnsi="Times New Roman" w:cs="Times New Roman"/>
          <w:sz w:val="24"/>
          <w:szCs w:val="24"/>
        </w:rPr>
        <w:t>Tribal Nations Education Committee (TNEC)</w:t>
      </w:r>
    </w:p>
    <w:p w14:paraId="7E89686E" w14:textId="1E07DD8B" w:rsidR="00A22DFF" w:rsidRDefault="00A22DFF" w:rsidP="00A22DFF">
      <w:pPr>
        <w:pStyle w:val="NoSpacing"/>
        <w:rPr>
          <w:rFonts w:ascii="Times New Roman" w:hAnsi="Times New Roman" w:cs="Times New Roman"/>
          <w:sz w:val="24"/>
          <w:szCs w:val="24"/>
        </w:rPr>
      </w:pPr>
      <w:r>
        <w:rPr>
          <w:rFonts w:ascii="Times New Roman" w:hAnsi="Times New Roman" w:cs="Times New Roman"/>
          <w:sz w:val="24"/>
          <w:szCs w:val="24"/>
        </w:rPr>
        <w:t>Draft Minutes</w:t>
      </w:r>
      <w:r w:rsidR="00C3257D">
        <w:rPr>
          <w:rFonts w:ascii="Times New Roman" w:hAnsi="Times New Roman" w:cs="Times New Roman"/>
          <w:sz w:val="24"/>
          <w:szCs w:val="24"/>
        </w:rPr>
        <w:t xml:space="preserve"> – Public Meeting</w:t>
      </w:r>
    </w:p>
    <w:p w14:paraId="3EB8E36C" w14:textId="29A14D76" w:rsidR="00A22DFF" w:rsidRDefault="00A22DFF" w:rsidP="00A22DFF">
      <w:pPr>
        <w:pStyle w:val="NoSpacing"/>
        <w:rPr>
          <w:rFonts w:ascii="Times New Roman" w:hAnsi="Times New Roman" w:cs="Times New Roman"/>
          <w:sz w:val="24"/>
          <w:szCs w:val="24"/>
        </w:rPr>
      </w:pPr>
      <w:r>
        <w:rPr>
          <w:rFonts w:ascii="Times New Roman" w:hAnsi="Times New Roman" w:cs="Times New Roman"/>
          <w:sz w:val="24"/>
          <w:szCs w:val="24"/>
        </w:rPr>
        <w:t>January 20, 2022</w:t>
      </w:r>
    </w:p>
    <w:p w14:paraId="2C257040" w14:textId="20BE9611" w:rsidR="00A22DFF" w:rsidRDefault="00A22DFF" w:rsidP="00A22DFF">
      <w:pPr>
        <w:pStyle w:val="NoSpacing"/>
        <w:rPr>
          <w:rFonts w:ascii="Times New Roman" w:hAnsi="Times New Roman" w:cs="Times New Roman"/>
          <w:sz w:val="24"/>
          <w:szCs w:val="24"/>
        </w:rPr>
      </w:pPr>
      <w:r>
        <w:rPr>
          <w:rFonts w:ascii="Times New Roman" w:hAnsi="Times New Roman" w:cs="Times New Roman"/>
          <w:sz w:val="24"/>
          <w:szCs w:val="24"/>
        </w:rPr>
        <w:t xml:space="preserve">Zoom Host:  </w:t>
      </w:r>
      <w:proofErr w:type="spellStart"/>
      <w:r>
        <w:rPr>
          <w:rFonts w:ascii="Times New Roman" w:hAnsi="Times New Roman" w:cs="Times New Roman"/>
          <w:sz w:val="24"/>
          <w:szCs w:val="24"/>
        </w:rPr>
        <w:t>Bois</w:t>
      </w:r>
      <w:proofErr w:type="spellEnd"/>
      <w:r>
        <w:rPr>
          <w:rFonts w:ascii="Times New Roman" w:hAnsi="Times New Roman" w:cs="Times New Roman"/>
          <w:sz w:val="24"/>
          <w:szCs w:val="24"/>
        </w:rPr>
        <w:t xml:space="preserve"> Forte</w:t>
      </w:r>
    </w:p>
    <w:p w14:paraId="4A8FE091" w14:textId="77777777" w:rsidR="00947290" w:rsidRDefault="00947290" w:rsidP="00A22DFF">
      <w:pPr>
        <w:pStyle w:val="NoSpacing"/>
        <w:rPr>
          <w:rFonts w:ascii="Times New Roman" w:hAnsi="Times New Roman" w:cs="Times New Roman"/>
          <w:sz w:val="24"/>
          <w:szCs w:val="24"/>
        </w:rPr>
      </w:pPr>
    </w:p>
    <w:p w14:paraId="08E2685F" w14:textId="70CABAE8" w:rsidR="00A22DFF" w:rsidRDefault="00A22DFF" w:rsidP="00A22DFF">
      <w:pPr>
        <w:pStyle w:val="NoSpacing"/>
        <w:rPr>
          <w:rFonts w:ascii="Times New Roman" w:hAnsi="Times New Roman" w:cs="Times New Roman"/>
          <w:sz w:val="24"/>
          <w:szCs w:val="24"/>
        </w:rPr>
      </w:pPr>
    </w:p>
    <w:p w14:paraId="2C71518A" w14:textId="46B8C9CF" w:rsidR="00A22DFF" w:rsidRDefault="00A22DFF" w:rsidP="00A22DFF">
      <w:pPr>
        <w:pStyle w:val="NoSpacing"/>
        <w:rPr>
          <w:rFonts w:ascii="Times New Roman" w:hAnsi="Times New Roman" w:cs="Times New Roman"/>
          <w:sz w:val="24"/>
          <w:szCs w:val="24"/>
          <w:u w:val="single"/>
        </w:rPr>
      </w:pPr>
      <w:r>
        <w:rPr>
          <w:rFonts w:ascii="Times New Roman" w:hAnsi="Times New Roman" w:cs="Times New Roman"/>
          <w:sz w:val="24"/>
          <w:szCs w:val="24"/>
          <w:u w:val="single"/>
        </w:rPr>
        <w:t>PARTICPANTS</w:t>
      </w:r>
    </w:p>
    <w:p w14:paraId="20E7B9CD" w14:textId="74CFA61E" w:rsidR="00A22DFF" w:rsidRDefault="00A22DFF" w:rsidP="00A22DFF">
      <w:pPr>
        <w:pStyle w:val="NoSpacing"/>
        <w:rPr>
          <w:rFonts w:ascii="Times New Roman" w:hAnsi="Times New Roman" w:cs="Times New Roman"/>
          <w:sz w:val="24"/>
          <w:szCs w:val="24"/>
          <w:u w:val="single"/>
        </w:rPr>
      </w:pPr>
    </w:p>
    <w:p w14:paraId="0379A13F" w14:textId="77777777" w:rsidR="00A22DFF" w:rsidRDefault="00A22DFF" w:rsidP="00A22DFF">
      <w:pPr>
        <w:pStyle w:val="NoSpacing"/>
        <w:rPr>
          <w:rFonts w:ascii="Times New Roman" w:hAnsi="Times New Roman" w:cs="Times New Roman"/>
          <w:sz w:val="24"/>
          <w:szCs w:val="24"/>
        </w:rPr>
      </w:pPr>
      <w:r>
        <w:rPr>
          <w:rFonts w:ascii="Times New Roman" w:hAnsi="Times New Roman" w:cs="Times New Roman"/>
          <w:sz w:val="24"/>
          <w:szCs w:val="24"/>
          <w:u w:val="single"/>
        </w:rPr>
        <w:t>TNEC:</w:t>
      </w:r>
      <w:r>
        <w:rPr>
          <w:rFonts w:ascii="Times New Roman" w:hAnsi="Times New Roman" w:cs="Times New Roman"/>
          <w:sz w:val="24"/>
          <w:szCs w:val="24"/>
        </w:rPr>
        <w:tab/>
      </w:r>
      <w:r>
        <w:rPr>
          <w:rFonts w:ascii="Times New Roman" w:hAnsi="Times New Roman" w:cs="Times New Roman"/>
          <w:sz w:val="24"/>
          <w:szCs w:val="24"/>
        </w:rPr>
        <w:tab/>
        <w:t>Jennifer Murray – Fond du Lac (TNEC Chair)</w:t>
      </w:r>
    </w:p>
    <w:p w14:paraId="21F9FA74" w14:textId="77777777" w:rsidR="00A22DFF" w:rsidRDefault="00A22DFF"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Maria Burnett – Grand Portage (Vice-Chair)</w:t>
      </w:r>
    </w:p>
    <w:p w14:paraId="787BA39D" w14:textId="77777777" w:rsidR="00A22DFF" w:rsidRDefault="00A22DFF"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Travis Vake – </w:t>
      </w:r>
      <w:proofErr w:type="spellStart"/>
      <w:r>
        <w:rPr>
          <w:rFonts w:ascii="Times New Roman" w:hAnsi="Times New Roman" w:cs="Times New Roman"/>
          <w:sz w:val="24"/>
          <w:szCs w:val="24"/>
        </w:rPr>
        <w:t>Bois</w:t>
      </w:r>
      <w:proofErr w:type="spellEnd"/>
      <w:r>
        <w:rPr>
          <w:rFonts w:ascii="Times New Roman" w:hAnsi="Times New Roman" w:cs="Times New Roman"/>
          <w:sz w:val="24"/>
          <w:szCs w:val="24"/>
        </w:rPr>
        <w:t xml:space="preserve"> Forte</w:t>
      </w:r>
    </w:p>
    <w:p w14:paraId="3624B8B5" w14:textId="77777777" w:rsidR="00A22DFF" w:rsidRDefault="00A22DFF"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Laurie Harper – Leech Lake</w:t>
      </w:r>
    </w:p>
    <w:p w14:paraId="7C046812" w14:textId="002EB277" w:rsidR="00A22DFF" w:rsidRDefault="00A22DFF"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Jesse </w:t>
      </w:r>
      <w:proofErr w:type="spellStart"/>
      <w:r>
        <w:rPr>
          <w:rFonts w:ascii="Times New Roman" w:hAnsi="Times New Roman" w:cs="Times New Roman"/>
          <w:sz w:val="24"/>
          <w:szCs w:val="24"/>
        </w:rPr>
        <w:t>Kodet</w:t>
      </w:r>
      <w:proofErr w:type="spellEnd"/>
      <w:r>
        <w:rPr>
          <w:rFonts w:ascii="Times New Roman" w:hAnsi="Times New Roman" w:cs="Times New Roman"/>
          <w:sz w:val="24"/>
          <w:szCs w:val="24"/>
        </w:rPr>
        <w:t xml:space="preserve"> – Lower Sioux</w:t>
      </w:r>
    </w:p>
    <w:p w14:paraId="35E3E70F" w14:textId="77777777" w:rsidR="00A22DFF" w:rsidRDefault="00A22DFF"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Paul Dressen – Prairie Island</w:t>
      </w:r>
    </w:p>
    <w:p w14:paraId="1A908927" w14:textId="7880C2FB" w:rsidR="00CC1D2D" w:rsidRDefault="00A22DFF"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C1D2D">
        <w:rPr>
          <w:rFonts w:ascii="Times New Roman" w:hAnsi="Times New Roman" w:cs="Times New Roman"/>
          <w:sz w:val="24"/>
          <w:szCs w:val="24"/>
        </w:rPr>
        <w:t>Beth Tepper – Shakopee</w:t>
      </w:r>
    </w:p>
    <w:p w14:paraId="4A7494DC" w14:textId="77777777" w:rsidR="00CC1D2D" w:rsidRDefault="00CC1D2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Dana Goodwin – White Earth</w:t>
      </w:r>
    </w:p>
    <w:p w14:paraId="0D3B8963" w14:textId="77777777" w:rsidR="00CC1D2D" w:rsidRDefault="00CC1D2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Trista Ayers – White Earth (Alternate)</w:t>
      </w:r>
    </w:p>
    <w:p w14:paraId="1C904ABB" w14:textId="3191370E" w:rsidR="00CC1D2D" w:rsidRDefault="00CC1D2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C1D2D">
        <w:rPr>
          <w:rFonts w:ascii="Times New Roman" w:hAnsi="Times New Roman" w:cs="Times New Roman"/>
          <w:sz w:val="24"/>
          <w:szCs w:val="24"/>
        </w:rPr>
        <w:t>Billie Annette</w:t>
      </w:r>
      <w:r>
        <w:rPr>
          <w:rFonts w:ascii="Times New Roman" w:hAnsi="Times New Roman" w:cs="Times New Roman"/>
          <w:sz w:val="24"/>
          <w:szCs w:val="24"/>
        </w:rPr>
        <w:t xml:space="preserve"> – MCT</w:t>
      </w:r>
    </w:p>
    <w:p w14:paraId="3B0BBF70" w14:textId="77777777" w:rsidR="00CC1D2D" w:rsidRDefault="00CC1D2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David Isham – Twin Cities Metro</w:t>
      </w:r>
    </w:p>
    <w:p w14:paraId="60037EBE" w14:textId="77777777" w:rsidR="00CC1D2D" w:rsidRDefault="00CC1D2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Brook LaFloe – Twin Cities Metro</w:t>
      </w:r>
    </w:p>
    <w:p w14:paraId="18A1541A" w14:textId="77777777" w:rsidR="00CC1D2D" w:rsidRDefault="00CC1D2D" w:rsidP="00A22DFF">
      <w:pPr>
        <w:pStyle w:val="NoSpacing"/>
        <w:rPr>
          <w:rFonts w:ascii="Times New Roman" w:hAnsi="Times New Roman" w:cs="Times New Roman"/>
          <w:sz w:val="24"/>
          <w:szCs w:val="24"/>
        </w:rPr>
      </w:pPr>
    </w:p>
    <w:p w14:paraId="189A9B0F" w14:textId="77777777" w:rsidR="00CC1D2D" w:rsidRDefault="00CC1D2D" w:rsidP="00A22DFF">
      <w:pPr>
        <w:pStyle w:val="NoSpacing"/>
        <w:rPr>
          <w:rFonts w:ascii="Times New Roman" w:hAnsi="Times New Roman" w:cs="Times New Roman"/>
          <w:sz w:val="24"/>
          <w:szCs w:val="24"/>
        </w:rPr>
      </w:pPr>
      <w:r>
        <w:rPr>
          <w:rFonts w:ascii="Times New Roman" w:hAnsi="Times New Roman" w:cs="Times New Roman"/>
          <w:sz w:val="24"/>
          <w:szCs w:val="24"/>
          <w:u w:val="single"/>
        </w:rPr>
        <w:t>GUESTS:</w:t>
      </w:r>
      <w:r>
        <w:rPr>
          <w:rFonts w:ascii="Times New Roman" w:hAnsi="Times New Roman" w:cs="Times New Roman"/>
          <w:sz w:val="24"/>
          <w:szCs w:val="24"/>
        </w:rPr>
        <w:tab/>
        <w:t xml:space="preserve">Dr. Jane </w:t>
      </w:r>
      <w:proofErr w:type="spellStart"/>
      <w:r>
        <w:rPr>
          <w:rFonts w:ascii="Times New Roman" w:hAnsi="Times New Roman" w:cs="Times New Roman"/>
          <w:sz w:val="24"/>
          <w:szCs w:val="24"/>
        </w:rPr>
        <w:t>Harstad</w:t>
      </w:r>
      <w:proofErr w:type="spellEnd"/>
      <w:r>
        <w:rPr>
          <w:rFonts w:ascii="Times New Roman" w:hAnsi="Times New Roman" w:cs="Times New Roman"/>
          <w:sz w:val="24"/>
          <w:szCs w:val="24"/>
        </w:rPr>
        <w:t>, MDE Director OIE</w:t>
      </w:r>
    </w:p>
    <w:p w14:paraId="52DF8A2E" w14:textId="77777777" w:rsidR="00CC1D2D" w:rsidRDefault="00CC1D2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Shannon </w:t>
      </w:r>
      <w:proofErr w:type="spellStart"/>
      <w:r>
        <w:rPr>
          <w:rFonts w:ascii="Times New Roman" w:hAnsi="Times New Roman" w:cs="Times New Roman"/>
          <w:sz w:val="24"/>
          <w:szCs w:val="24"/>
        </w:rPr>
        <w:t>Geshick</w:t>
      </w:r>
      <w:proofErr w:type="spellEnd"/>
      <w:r>
        <w:rPr>
          <w:rFonts w:ascii="Times New Roman" w:hAnsi="Times New Roman" w:cs="Times New Roman"/>
          <w:sz w:val="24"/>
          <w:szCs w:val="24"/>
        </w:rPr>
        <w:t>, Executive Director MIAC</w:t>
      </w:r>
    </w:p>
    <w:p w14:paraId="1327DB64" w14:textId="77777777" w:rsidR="00FB783D" w:rsidRDefault="00CC1D2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B783D">
        <w:rPr>
          <w:rFonts w:ascii="Times New Roman" w:hAnsi="Times New Roman" w:cs="Times New Roman"/>
          <w:sz w:val="24"/>
          <w:szCs w:val="24"/>
        </w:rPr>
        <w:t>Doug Paulson, MDE Assistant Director Academic Standards</w:t>
      </w:r>
    </w:p>
    <w:p w14:paraId="02D8AF3E" w14:textId="483A0807" w:rsidR="00FB783D" w:rsidRDefault="00FB783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Bobbie Burnham, MDE Assistant Commissioner</w:t>
      </w:r>
    </w:p>
    <w:p w14:paraId="7552C517" w14:textId="18C1F350" w:rsidR="00C3257D" w:rsidRDefault="00C3257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Tadd Johnson, UMD</w:t>
      </w:r>
    </w:p>
    <w:p w14:paraId="63A002C7" w14:textId="26E8C4A6" w:rsidR="00C3257D" w:rsidRDefault="00C3257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Pedro Fernandez-</w:t>
      </w:r>
      <w:proofErr w:type="spellStart"/>
      <w:r>
        <w:rPr>
          <w:rFonts w:ascii="Times New Roman" w:hAnsi="Times New Roman" w:cs="Times New Roman"/>
          <w:sz w:val="24"/>
          <w:szCs w:val="24"/>
        </w:rPr>
        <w:t>Funez</w:t>
      </w:r>
      <w:proofErr w:type="spellEnd"/>
      <w:r>
        <w:rPr>
          <w:rFonts w:ascii="Times New Roman" w:hAnsi="Times New Roman" w:cs="Times New Roman"/>
          <w:sz w:val="24"/>
          <w:szCs w:val="24"/>
        </w:rPr>
        <w:t>, UMD</w:t>
      </w:r>
    </w:p>
    <w:p w14:paraId="4ACCE23B" w14:textId="427F713A" w:rsidR="00C3257D" w:rsidRDefault="00C3257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Benjamin Clarke, UMD</w:t>
      </w:r>
    </w:p>
    <w:p w14:paraId="2E2784F4" w14:textId="54173834" w:rsidR="00C3257D" w:rsidRDefault="00C3257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Adosh Unni, MDE Director of Government Relations</w:t>
      </w:r>
    </w:p>
    <w:p w14:paraId="19D402E0" w14:textId="148B6554" w:rsidR="00C3257D" w:rsidRDefault="00C3257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Stephanie Graff, MDE Assistant Commissioner</w:t>
      </w:r>
    </w:p>
    <w:p w14:paraId="42BAF9F1" w14:textId="6597EE4F" w:rsidR="00C3257D" w:rsidRDefault="00C3257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Tom Delaney, MDE Supervisor, Interagency Partnerships</w:t>
      </w:r>
    </w:p>
    <w:p w14:paraId="109E330E" w14:textId="07556A05" w:rsidR="00C3257D" w:rsidRDefault="00C3257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Robin </w:t>
      </w:r>
      <w:proofErr w:type="spellStart"/>
      <w:r>
        <w:rPr>
          <w:rFonts w:ascii="Times New Roman" w:hAnsi="Times New Roman" w:cs="Times New Roman"/>
          <w:sz w:val="24"/>
          <w:szCs w:val="24"/>
        </w:rPr>
        <w:t>Widley</w:t>
      </w:r>
      <w:proofErr w:type="spellEnd"/>
      <w:r>
        <w:rPr>
          <w:rFonts w:ascii="Times New Roman" w:hAnsi="Times New Roman" w:cs="Times New Roman"/>
          <w:sz w:val="24"/>
          <w:szCs w:val="24"/>
        </w:rPr>
        <w:t>, MDE Special Education Director</w:t>
      </w:r>
    </w:p>
    <w:p w14:paraId="72D0E421" w14:textId="77777777" w:rsidR="00947290" w:rsidRDefault="00947290" w:rsidP="00A22DFF">
      <w:pPr>
        <w:pStyle w:val="NoSpacing"/>
        <w:rPr>
          <w:rFonts w:ascii="Times New Roman" w:hAnsi="Times New Roman" w:cs="Times New Roman"/>
          <w:sz w:val="24"/>
          <w:szCs w:val="24"/>
        </w:rPr>
      </w:pPr>
    </w:p>
    <w:p w14:paraId="39CA8392" w14:textId="29265E05" w:rsidR="00C3257D" w:rsidRDefault="00C3257D" w:rsidP="00A22DFF">
      <w:pPr>
        <w:pStyle w:val="NoSpacing"/>
        <w:rPr>
          <w:rFonts w:ascii="Times New Roman" w:hAnsi="Times New Roman" w:cs="Times New Roman"/>
          <w:sz w:val="24"/>
          <w:szCs w:val="24"/>
        </w:rPr>
      </w:pPr>
    </w:p>
    <w:p w14:paraId="3FF1A176" w14:textId="52971576" w:rsidR="00C3257D" w:rsidRDefault="00C3257D" w:rsidP="00C325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Maria called the meeting to order at approximately 10:00 a.m.</w:t>
      </w:r>
    </w:p>
    <w:p w14:paraId="0A80D40C" w14:textId="52CCCD88" w:rsidR="00CB305E" w:rsidRDefault="00C3257D" w:rsidP="00CB305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Introductions were made</w:t>
      </w:r>
      <w:r w:rsidR="00CB305E">
        <w:rPr>
          <w:rFonts w:ascii="Times New Roman" w:hAnsi="Times New Roman" w:cs="Times New Roman"/>
          <w:sz w:val="24"/>
          <w:szCs w:val="24"/>
        </w:rPr>
        <w:t>.</w:t>
      </w:r>
    </w:p>
    <w:p w14:paraId="15F5CAE0" w14:textId="77777777" w:rsidR="00947290" w:rsidRDefault="00947290" w:rsidP="00947290">
      <w:pPr>
        <w:pStyle w:val="NoSpacing"/>
        <w:ind w:left="1440"/>
        <w:rPr>
          <w:rFonts w:ascii="Times New Roman" w:hAnsi="Times New Roman" w:cs="Times New Roman"/>
          <w:sz w:val="24"/>
          <w:szCs w:val="24"/>
        </w:rPr>
      </w:pPr>
    </w:p>
    <w:p w14:paraId="77C59F4A" w14:textId="77777777" w:rsidR="00947290" w:rsidRDefault="00947290" w:rsidP="00947290">
      <w:pPr>
        <w:pStyle w:val="NoSpacing"/>
        <w:ind w:left="1440"/>
        <w:rPr>
          <w:rFonts w:ascii="Times New Roman" w:hAnsi="Times New Roman" w:cs="Times New Roman"/>
          <w:sz w:val="24"/>
          <w:szCs w:val="24"/>
        </w:rPr>
      </w:pPr>
    </w:p>
    <w:p w14:paraId="577A7632" w14:textId="737CE0E7" w:rsidR="00CB305E" w:rsidRPr="00947290" w:rsidRDefault="00CB305E" w:rsidP="00CB30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u w:val="single"/>
        </w:rPr>
        <w:t>Presentations:</w:t>
      </w:r>
    </w:p>
    <w:p w14:paraId="18CCE40C" w14:textId="77777777" w:rsidR="00947290" w:rsidRDefault="00947290" w:rsidP="00947290">
      <w:pPr>
        <w:pStyle w:val="NoSpacing"/>
        <w:ind w:left="1080"/>
        <w:rPr>
          <w:rFonts w:ascii="Times New Roman" w:hAnsi="Times New Roman" w:cs="Times New Roman"/>
          <w:sz w:val="24"/>
          <w:szCs w:val="24"/>
        </w:rPr>
      </w:pPr>
    </w:p>
    <w:p w14:paraId="33631326" w14:textId="16CB56F8" w:rsidR="00CB305E" w:rsidRDefault="00CB305E" w:rsidP="00CB305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Doug Paulson, MDE Assistant Director Academic Standards:</w:t>
      </w:r>
    </w:p>
    <w:p w14:paraId="11D423BD" w14:textId="2214934D" w:rsidR="00CB305E" w:rsidRDefault="00CB305E"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Update on the 60 day public comment period for the social studies standard</w:t>
      </w:r>
      <w:r w:rsidR="00DC17BA">
        <w:rPr>
          <w:rFonts w:ascii="Times New Roman" w:hAnsi="Times New Roman" w:cs="Times New Roman"/>
          <w:sz w:val="24"/>
          <w:szCs w:val="24"/>
        </w:rPr>
        <w:t>’</w:t>
      </w:r>
      <w:r w:rsidRPr="00DC17BA">
        <w:rPr>
          <w:rFonts w:ascii="Times New Roman" w:hAnsi="Times New Roman" w:cs="Times New Roman"/>
          <w:sz w:val="24"/>
          <w:szCs w:val="24"/>
        </w:rPr>
        <w:t>s rulemaking</w:t>
      </w:r>
      <w:r w:rsidR="00DC17BA" w:rsidRPr="00DC17BA">
        <w:rPr>
          <w:rFonts w:ascii="Times New Roman" w:hAnsi="Times New Roman" w:cs="Times New Roman"/>
          <w:sz w:val="24"/>
          <w:szCs w:val="24"/>
        </w:rPr>
        <w:t>.</w:t>
      </w:r>
    </w:p>
    <w:p w14:paraId="0A63BB88" w14:textId="1174BF81" w:rsidR="00892954" w:rsidRDefault="00892954"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Doug will provide monthly updates in person (at TNEC meeting) and in written form.</w:t>
      </w:r>
    </w:p>
    <w:p w14:paraId="46E38052" w14:textId="77777777" w:rsidR="00947290" w:rsidRPr="00DC17BA" w:rsidRDefault="00947290" w:rsidP="00947290">
      <w:pPr>
        <w:pStyle w:val="NoSpacing"/>
        <w:ind w:left="1800"/>
        <w:rPr>
          <w:rFonts w:ascii="Times New Roman" w:hAnsi="Times New Roman" w:cs="Times New Roman"/>
          <w:sz w:val="24"/>
          <w:szCs w:val="24"/>
        </w:rPr>
      </w:pPr>
    </w:p>
    <w:p w14:paraId="625E6346" w14:textId="27223A04" w:rsidR="00DC17BA" w:rsidRDefault="00DC17BA" w:rsidP="00DC17B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Tadd Johnson, Pedro Fernandez-</w:t>
      </w:r>
      <w:proofErr w:type="spellStart"/>
      <w:r>
        <w:rPr>
          <w:rFonts w:ascii="Times New Roman" w:hAnsi="Times New Roman" w:cs="Times New Roman"/>
          <w:sz w:val="24"/>
          <w:szCs w:val="24"/>
        </w:rPr>
        <w:t>Funez</w:t>
      </w:r>
      <w:proofErr w:type="spellEnd"/>
      <w:r>
        <w:rPr>
          <w:rFonts w:ascii="Times New Roman" w:hAnsi="Times New Roman" w:cs="Times New Roman"/>
          <w:sz w:val="24"/>
          <w:szCs w:val="24"/>
        </w:rPr>
        <w:t>, Benjamin Clarke, UMD:</w:t>
      </w:r>
    </w:p>
    <w:p w14:paraId="67188571" w14:textId="39EBD736" w:rsidR="00DC17BA" w:rsidRDefault="00DC17BA"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New programs for Native American Students.</w:t>
      </w:r>
    </w:p>
    <w:p w14:paraId="27AC02DE" w14:textId="2B0A05FA" w:rsidR="00FD1CA3" w:rsidRDefault="00FD1CA3"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Programs goals are to increase access of regional Native students to terminal degrees, increase number of regional Native biomedical experts, increase number of regional Native physicians and healthcare workers and to improve the health of Native communities in MN.</w:t>
      </w:r>
    </w:p>
    <w:p w14:paraId="3A941E10" w14:textId="0CA70514" w:rsidR="00FD1CA3" w:rsidRDefault="00FD1CA3"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Power point will be emailed.</w:t>
      </w:r>
    </w:p>
    <w:p w14:paraId="7E7A810A" w14:textId="77777777" w:rsidR="00947290" w:rsidRDefault="00947290" w:rsidP="00947290">
      <w:pPr>
        <w:pStyle w:val="NoSpacing"/>
        <w:ind w:left="1800"/>
        <w:rPr>
          <w:rFonts w:ascii="Times New Roman" w:hAnsi="Times New Roman" w:cs="Times New Roman"/>
          <w:sz w:val="24"/>
          <w:szCs w:val="24"/>
        </w:rPr>
      </w:pPr>
    </w:p>
    <w:p w14:paraId="65DE6F14" w14:textId="1CB4EABA" w:rsidR="00DC17BA" w:rsidRDefault="00DC17BA" w:rsidP="00DC17B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Adosh Unni, MDE Director of Government Relations:</w:t>
      </w:r>
    </w:p>
    <w:p w14:paraId="639DAA79" w14:textId="3EA0AEB7" w:rsidR="00DC17BA" w:rsidRDefault="00DC17BA"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2022 legislative and partnership strategies.</w:t>
      </w:r>
    </w:p>
    <w:p w14:paraId="020D7BFA" w14:textId="77777777" w:rsidR="00AE6F77" w:rsidRDefault="00AE6F77"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Share info/enhance information pipeline.</w:t>
      </w:r>
    </w:p>
    <w:p w14:paraId="41FA55DB" w14:textId="77777777" w:rsidR="00AE6F77" w:rsidRDefault="00AE6F77"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Will communicate to TNEC and individual Tribal Nations.</w:t>
      </w:r>
    </w:p>
    <w:p w14:paraId="1C807706" w14:textId="3DD07E7D" w:rsidR="00AE6F77" w:rsidRDefault="00AE6F77"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Budget bills (usually February and March).</w:t>
      </w:r>
    </w:p>
    <w:p w14:paraId="02916897" w14:textId="1599B0DB" w:rsidR="0012691B" w:rsidRDefault="0012691B"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Education Omnibus (March), Budget Committees (April).</w:t>
      </w:r>
    </w:p>
    <w:p w14:paraId="65BF4F74" w14:textId="77777777" w:rsidR="0012691B" w:rsidRDefault="00AE6F77"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Can provide heads-up</w:t>
      </w:r>
      <w:r w:rsidR="0012691B">
        <w:rPr>
          <w:rFonts w:ascii="Times New Roman" w:hAnsi="Times New Roman" w:cs="Times New Roman"/>
          <w:sz w:val="24"/>
          <w:szCs w:val="24"/>
        </w:rPr>
        <w:t xml:space="preserve"> on bills, hearings; advance notice and which representatives/legislators to connect with.</w:t>
      </w:r>
    </w:p>
    <w:p w14:paraId="6DC865CF" w14:textId="77777777" w:rsidR="0012691B" w:rsidRDefault="0012691B"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Will flag bills and provide alert to Jane to share.</w:t>
      </w:r>
    </w:p>
    <w:p w14:paraId="240141CD" w14:textId="77777777" w:rsidR="0012691B" w:rsidRDefault="0012691B"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Next week – Governor’s funding priorities.</w:t>
      </w:r>
    </w:p>
    <w:p w14:paraId="355B859D" w14:textId="3CB5665A" w:rsidR="00732ED4" w:rsidRDefault="0012691B" w:rsidP="00DC17B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Will provide/plan “legislation 101” training for interested TNEC members.</w:t>
      </w:r>
      <w:r w:rsidR="00AE6F77">
        <w:rPr>
          <w:rFonts w:ascii="Times New Roman" w:hAnsi="Times New Roman" w:cs="Times New Roman"/>
          <w:sz w:val="24"/>
          <w:szCs w:val="24"/>
        </w:rPr>
        <w:t xml:space="preserve"> </w:t>
      </w:r>
    </w:p>
    <w:p w14:paraId="16245F24" w14:textId="77777777" w:rsidR="00947290" w:rsidRDefault="00947290" w:rsidP="00947290">
      <w:pPr>
        <w:pStyle w:val="NoSpacing"/>
        <w:ind w:left="1800"/>
        <w:rPr>
          <w:rFonts w:ascii="Times New Roman" w:hAnsi="Times New Roman" w:cs="Times New Roman"/>
          <w:sz w:val="24"/>
          <w:szCs w:val="24"/>
        </w:rPr>
      </w:pPr>
    </w:p>
    <w:p w14:paraId="1CDDE334" w14:textId="3A0003D8" w:rsidR="00DC17BA" w:rsidRDefault="00DC17BA" w:rsidP="00DC17B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Stephanie Graff, MDE Assistant Commissioner</w:t>
      </w:r>
      <w:r w:rsidR="00E83BA0">
        <w:rPr>
          <w:rFonts w:ascii="Times New Roman" w:hAnsi="Times New Roman" w:cs="Times New Roman"/>
          <w:sz w:val="24"/>
          <w:szCs w:val="24"/>
        </w:rPr>
        <w:t>:</w:t>
      </w:r>
    </w:p>
    <w:p w14:paraId="2DA04797" w14:textId="4FD50CC3" w:rsidR="00E83BA0" w:rsidRDefault="00E83BA0"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Streamlining district submissions to MDE under a One Plan.</w:t>
      </w:r>
      <w:r w:rsidR="00E13C28">
        <w:rPr>
          <w:rFonts w:ascii="Times New Roman" w:hAnsi="Times New Roman" w:cs="Times New Roman"/>
          <w:sz w:val="24"/>
          <w:szCs w:val="24"/>
        </w:rPr>
        <w:t xml:space="preserve">  This is in early phase.</w:t>
      </w:r>
    </w:p>
    <w:p w14:paraId="7CBF2019" w14:textId="7A786AAF" w:rsidR="0012691B" w:rsidRDefault="0012691B"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Effort beginning to take with connections </w:t>
      </w:r>
      <w:r w:rsidR="006F3E2E">
        <w:rPr>
          <w:rFonts w:ascii="Times New Roman" w:hAnsi="Times New Roman" w:cs="Times New Roman"/>
          <w:sz w:val="24"/>
          <w:szCs w:val="24"/>
        </w:rPr>
        <w:t>(federal/state required plan) reducing number submissions to MDE.</w:t>
      </w:r>
    </w:p>
    <w:p w14:paraId="78A1A7D8" w14:textId="600E2CF9" w:rsidR="006F3E2E" w:rsidRDefault="006F3E2E"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Is called “the Number One Plan” for now.</w:t>
      </w:r>
    </w:p>
    <w:p w14:paraId="1AE029D2" w14:textId="7F148F36" w:rsidR="006F3E2E" w:rsidRDefault="006F3E2E"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How to provide supportive feedback about the many plans the districts must submit (such as Integration &amp; Achievement, Title Plans, ESSA, WBWF, Read Well, AI Aid plan, etc.)  Plans often ask for much of the same information.</w:t>
      </w:r>
    </w:p>
    <w:p w14:paraId="52C704AD" w14:textId="44D09D49" w:rsidR="006F3E2E" w:rsidRDefault="006F3E2E"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Plans are due at different time and have different format</w:t>
      </w:r>
      <w:r w:rsidR="00E13C28">
        <w:rPr>
          <w:rFonts w:ascii="Times New Roman" w:hAnsi="Times New Roman" w:cs="Times New Roman"/>
          <w:sz w:val="24"/>
          <w:szCs w:val="24"/>
        </w:rPr>
        <w:t xml:space="preserve"> – bring together into one submission but maintaining different focuses.</w:t>
      </w:r>
    </w:p>
    <w:p w14:paraId="75D36B6C" w14:textId="4209D950" w:rsidR="00E13C28" w:rsidRDefault="00E13C28" w:rsidP="00E13C2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Some TNEC members don’t approve of one </w:t>
      </w:r>
      <w:proofErr w:type="spellStart"/>
      <w:proofErr w:type="gramStart"/>
      <w:r>
        <w:rPr>
          <w:rFonts w:ascii="Times New Roman" w:hAnsi="Times New Roman" w:cs="Times New Roman"/>
          <w:sz w:val="24"/>
          <w:szCs w:val="24"/>
        </w:rPr>
        <w:t>plan.</w:t>
      </w:r>
      <w:r w:rsidR="00947290">
        <w:rPr>
          <w:rFonts w:ascii="Times New Roman" w:hAnsi="Times New Roman" w:cs="Times New Roman"/>
          <w:sz w:val="24"/>
          <w:szCs w:val="24"/>
        </w:rPr>
        <w:t>j</w:t>
      </w:r>
      <w:proofErr w:type="spellEnd"/>
      <w:proofErr w:type="gramEnd"/>
    </w:p>
    <w:p w14:paraId="0EE2ABAE" w14:textId="77777777" w:rsidR="00947290" w:rsidRPr="00E13C28" w:rsidRDefault="00947290" w:rsidP="00947290">
      <w:pPr>
        <w:pStyle w:val="NoSpacing"/>
        <w:ind w:left="1800"/>
        <w:rPr>
          <w:rFonts w:ascii="Times New Roman" w:hAnsi="Times New Roman" w:cs="Times New Roman"/>
          <w:sz w:val="24"/>
          <w:szCs w:val="24"/>
        </w:rPr>
      </w:pPr>
    </w:p>
    <w:p w14:paraId="69A06135" w14:textId="2B6C574E" w:rsidR="00E83BA0" w:rsidRDefault="00E83BA0" w:rsidP="00E83B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Tom Delaney and Robin </w:t>
      </w:r>
      <w:proofErr w:type="spellStart"/>
      <w:r>
        <w:rPr>
          <w:rFonts w:ascii="Times New Roman" w:hAnsi="Times New Roman" w:cs="Times New Roman"/>
          <w:sz w:val="24"/>
          <w:szCs w:val="24"/>
        </w:rPr>
        <w:t>Widley</w:t>
      </w:r>
      <w:proofErr w:type="spellEnd"/>
      <w:r>
        <w:rPr>
          <w:rFonts w:ascii="Times New Roman" w:hAnsi="Times New Roman" w:cs="Times New Roman"/>
          <w:sz w:val="24"/>
          <w:szCs w:val="24"/>
        </w:rPr>
        <w:t>:</w:t>
      </w:r>
    </w:p>
    <w:p w14:paraId="765E20C0" w14:textId="5580A80D" w:rsidR="00E83BA0" w:rsidRDefault="00E83BA0"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Continued discussion regarding special education.</w:t>
      </w:r>
    </w:p>
    <w:p w14:paraId="43BBCF18" w14:textId="47B0D6A5" w:rsidR="004335B8" w:rsidRDefault="004335B8"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Data request was made/what was shared was not what TNEC was looking for.</w:t>
      </w:r>
    </w:p>
    <w:p w14:paraId="6B923A86" w14:textId="4136E3CE" w:rsidR="004335B8" w:rsidRPr="004335B8" w:rsidRDefault="004335B8" w:rsidP="004335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Cell size was given as a reason to not share data – because smaller sizes could make it easier to identify students.</w:t>
      </w:r>
    </w:p>
    <w:p w14:paraId="61613819" w14:textId="702C956A" w:rsidR="004335B8" w:rsidRDefault="004335B8"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Cultural components in IEPs.</w:t>
      </w:r>
    </w:p>
    <w:p w14:paraId="796D091A" w14:textId="2DF0E1E4" w:rsidR="004335B8" w:rsidRDefault="00F54F61"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Tom will send more info.</w:t>
      </w:r>
    </w:p>
    <w:p w14:paraId="0D16BFF2" w14:textId="6EDD0469" w:rsidR="00F54F61" w:rsidRDefault="00F54F61"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Conversation will continue; strengthen relationship with TNEC – to increase graduation rate with AI students with disabilities.</w:t>
      </w:r>
    </w:p>
    <w:p w14:paraId="2FFF1C1E" w14:textId="28E0EEFB" w:rsidR="00947290" w:rsidRDefault="00947290" w:rsidP="00E83B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Note – questions to Tom:  Laurie will draft letter on what TNEC is asking for special education and how they solicit our input from other plans.  Maria will send questions.</w:t>
      </w:r>
    </w:p>
    <w:p w14:paraId="583CD292" w14:textId="77777777" w:rsidR="00947290" w:rsidRDefault="00947290" w:rsidP="00947290">
      <w:pPr>
        <w:pStyle w:val="NoSpacing"/>
        <w:ind w:left="1800"/>
        <w:rPr>
          <w:rFonts w:ascii="Times New Roman" w:hAnsi="Times New Roman" w:cs="Times New Roman"/>
          <w:sz w:val="24"/>
          <w:szCs w:val="24"/>
        </w:rPr>
      </w:pPr>
    </w:p>
    <w:p w14:paraId="0F34FA59" w14:textId="4176EB87" w:rsidR="00E83BA0" w:rsidRDefault="00E83BA0" w:rsidP="00E83B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Dr. Jane </w:t>
      </w:r>
      <w:proofErr w:type="spellStart"/>
      <w:r>
        <w:rPr>
          <w:rFonts w:ascii="Times New Roman" w:hAnsi="Times New Roman" w:cs="Times New Roman"/>
          <w:sz w:val="24"/>
          <w:szCs w:val="24"/>
        </w:rPr>
        <w:t>Harstad</w:t>
      </w:r>
      <w:proofErr w:type="spellEnd"/>
      <w:r>
        <w:rPr>
          <w:rFonts w:ascii="Times New Roman" w:hAnsi="Times New Roman" w:cs="Times New Roman"/>
          <w:sz w:val="24"/>
          <w:szCs w:val="24"/>
        </w:rPr>
        <w:t>, MDE Office of Indian Education</w:t>
      </w:r>
      <w:r w:rsidR="00E86D21">
        <w:rPr>
          <w:rFonts w:ascii="Times New Roman" w:hAnsi="Times New Roman" w:cs="Times New Roman"/>
          <w:sz w:val="24"/>
          <w:szCs w:val="24"/>
        </w:rPr>
        <w:t>.  Note: Tyler Livingston was unable to attend but will be present at next TNEC meeting</w:t>
      </w:r>
      <w:r>
        <w:rPr>
          <w:rFonts w:ascii="Times New Roman" w:hAnsi="Times New Roman" w:cs="Times New Roman"/>
          <w:sz w:val="24"/>
          <w:szCs w:val="24"/>
        </w:rPr>
        <w:t>:</w:t>
      </w:r>
    </w:p>
    <w:p w14:paraId="0ACC7E7A" w14:textId="264D9C52" w:rsidR="00E83BA0" w:rsidRDefault="00E83BA0" w:rsidP="00E86D2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MN Indian Teacher Training Program (MITTP). </w:t>
      </w:r>
    </w:p>
    <w:p w14:paraId="05CD8747" w14:textId="1D8F5B0D" w:rsidR="00A22D28" w:rsidRDefault="00A22D28" w:rsidP="00A22D2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TNEC decisions will be needed on how to determine funding for the 4 original grantees and the 2 competitive grantees.</w:t>
      </w:r>
    </w:p>
    <w:p w14:paraId="7BF22D30" w14:textId="5EB721C8" w:rsidR="00A22D28" w:rsidRDefault="00A22D28" w:rsidP="00A22D2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Considerations:  Divide funding by 6?  If all funds not spent, could the four original grantees apply for the competitive funds? Are there any measures </w:t>
      </w:r>
      <w:r w:rsidR="006C5C99">
        <w:rPr>
          <w:rFonts w:ascii="Times New Roman" w:hAnsi="Times New Roman" w:cs="Times New Roman"/>
          <w:sz w:val="24"/>
          <w:szCs w:val="24"/>
        </w:rPr>
        <w:t>TNEC would like to take to make it more functionable?  TNEC subgroup?</w:t>
      </w:r>
    </w:p>
    <w:p w14:paraId="4C2729A2" w14:textId="69440946" w:rsidR="006C5C99" w:rsidRPr="006C5C99" w:rsidRDefault="006C5C99" w:rsidP="006C5C9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Jane will put questions in bullet point (next week) for TNEC to consider.</w:t>
      </w:r>
    </w:p>
    <w:p w14:paraId="0352D545" w14:textId="30671E81" w:rsidR="00A22D28" w:rsidRDefault="006C5C99" w:rsidP="00A22D2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Bring information for decision to February TNEC meeting.</w:t>
      </w:r>
    </w:p>
    <w:p w14:paraId="7F0A112D" w14:textId="77777777" w:rsidR="00947290" w:rsidRDefault="00947290" w:rsidP="00947290">
      <w:pPr>
        <w:pStyle w:val="NoSpacing"/>
        <w:ind w:left="1800"/>
        <w:rPr>
          <w:rFonts w:ascii="Times New Roman" w:hAnsi="Times New Roman" w:cs="Times New Roman"/>
          <w:sz w:val="24"/>
          <w:szCs w:val="24"/>
        </w:rPr>
      </w:pPr>
    </w:p>
    <w:p w14:paraId="25BBEBFB" w14:textId="514EE87C" w:rsidR="0027165C" w:rsidRDefault="0027165C" w:rsidP="0027165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MIAC Executive Director Shannon </w:t>
      </w:r>
      <w:proofErr w:type="spellStart"/>
      <w:r>
        <w:rPr>
          <w:rFonts w:ascii="Times New Roman" w:hAnsi="Times New Roman" w:cs="Times New Roman"/>
          <w:sz w:val="24"/>
          <w:szCs w:val="24"/>
        </w:rPr>
        <w:t>Geshick</w:t>
      </w:r>
      <w:proofErr w:type="spellEnd"/>
      <w:r>
        <w:rPr>
          <w:rFonts w:ascii="Times New Roman" w:hAnsi="Times New Roman" w:cs="Times New Roman"/>
          <w:sz w:val="24"/>
          <w:szCs w:val="24"/>
        </w:rPr>
        <w:t xml:space="preserve"> updates:</w:t>
      </w:r>
    </w:p>
    <w:p w14:paraId="5B39B5C3" w14:textId="5C1A5CDE" w:rsidR="003F69B1" w:rsidRDefault="003F69B1" w:rsidP="003F69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Next MIAC meeting is March 2</w:t>
      </w:r>
      <w:r w:rsidRPr="003F69B1">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674E5A">
        <w:rPr>
          <w:rFonts w:ascii="Times New Roman" w:hAnsi="Times New Roman" w:cs="Times New Roman"/>
          <w:sz w:val="24"/>
          <w:szCs w:val="24"/>
        </w:rPr>
        <w:t>at Black Bear with zoom option.</w:t>
      </w:r>
    </w:p>
    <w:p w14:paraId="7A699F64" w14:textId="16D38433" w:rsidR="00674E5A" w:rsidRDefault="00674E5A" w:rsidP="003F69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Maria will send TNEC report to Shannon before the meeting date.</w:t>
      </w:r>
    </w:p>
    <w:p w14:paraId="4B8349D4" w14:textId="5FC3573E" w:rsidR="00674E5A" w:rsidRDefault="00674E5A" w:rsidP="003F69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Has received the TNEC bylaws and membership roster.</w:t>
      </w:r>
    </w:p>
    <w:p w14:paraId="63F6DDEE" w14:textId="77777777" w:rsidR="00E86D21" w:rsidRPr="0027165C" w:rsidRDefault="00E86D21" w:rsidP="00E86D21">
      <w:pPr>
        <w:pStyle w:val="NoSpacing"/>
        <w:ind w:left="1800"/>
        <w:rPr>
          <w:rFonts w:ascii="Times New Roman" w:hAnsi="Times New Roman" w:cs="Times New Roman"/>
          <w:sz w:val="24"/>
          <w:szCs w:val="24"/>
        </w:rPr>
      </w:pPr>
    </w:p>
    <w:p w14:paraId="2724EEA6" w14:textId="610B47CB" w:rsidR="0027165C" w:rsidRDefault="0027165C" w:rsidP="0027165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Dr. Jane </w:t>
      </w:r>
      <w:proofErr w:type="spellStart"/>
      <w:r>
        <w:rPr>
          <w:rFonts w:ascii="Times New Roman" w:hAnsi="Times New Roman" w:cs="Times New Roman"/>
          <w:sz w:val="24"/>
          <w:szCs w:val="24"/>
        </w:rPr>
        <w:t>Harstad</w:t>
      </w:r>
      <w:proofErr w:type="spellEnd"/>
      <w:r>
        <w:rPr>
          <w:rFonts w:ascii="Times New Roman" w:hAnsi="Times New Roman" w:cs="Times New Roman"/>
          <w:sz w:val="24"/>
          <w:szCs w:val="24"/>
        </w:rPr>
        <w:t>, MDE OIE updates:</w:t>
      </w:r>
    </w:p>
    <w:p w14:paraId="2D37F98B" w14:textId="1DEEC712" w:rsidR="00674E5A" w:rsidRDefault="00674E5A" w:rsidP="0094729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Setting up presentation at MIEA. Setting measurable goals for districts.</w:t>
      </w:r>
    </w:p>
    <w:p w14:paraId="6C57D175" w14:textId="61CC1F63" w:rsidR="00947290" w:rsidRPr="00947290" w:rsidRDefault="00947290" w:rsidP="0094729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Tribal Relation Training for school leaders.</w:t>
      </w:r>
    </w:p>
    <w:p w14:paraId="08CE19BB" w14:textId="7C0AFD25" w:rsidR="00674E5A" w:rsidRDefault="00674E5A" w:rsidP="00674E5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Kristen reviewing AI Aid plans.</w:t>
      </w:r>
    </w:p>
    <w:p w14:paraId="0773D4D0" w14:textId="55376C72" w:rsidR="00892954" w:rsidRDefault="003F69B1" w:rsidP="00E86D2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Items</w:t>
      </w:r>
      <w:r w:rsidR="00674E5A">
        <w:rPr>
          <w:rFonts w:ascii="Times New Roman" w:hAnsi="Times New Roman" w:cs="Times New Roman"/>
          <w:sz w:val="24"/>
          <w:szCs w:val="24"/>
        </w:rPr>
        <w:t xml:space="preserve"> for TNEC to consider</w:t>
      </w:r>
      <w:r w:rsidR="00892954">
        <w:rPr>
          <w:rFonts w:ascii="Times New Roman" w:hAnsi="Times New Roman" w:cs="Times New Roman"/>
          <w:sz w:val="24"/>
          <w:szCs w:val="24"/>
        </w:rPr>
        <w:t xml:space="preserve"> regarding AI Aid plans:</w:t>
      </w:r>
    </w:p>
    <w:p w14:paraId="76B7BF86" w14:textId="77777777" w:rsidR="003F69B1" w:rsidRDefault="00892954" w:rsidP="003F69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Activity passes – are these allowable</w:t>
      </w:r>
      <w:r w:rsidR="003F69B1">
        <w:rPr>
          <w:rFonts w:ascii="Times New Roman" w:hAnsi="Times New Roman" w:cs="Times New Roman"/>
          <w:sz w:val="24"/>
          <w:szCs w:val="24"/>
        </w:rPr>
        <w:t>?  Jane will check if Title I is applicable.</w:t>
      </w:r>
    </w:p>
    <w:p w14:paraId="77FFB463" w14:textId="4A482602" w:rsidR="00E86D21" w:rsidRDefault="003F69B1" w:rsidP="003F69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Band instrument rentals – are these allowable?  Allowable for JOM.  If schools without JOM – could instruments be paid “rent to own” and then become property of IE department to be uses over and over? </w:t>
      </w:r>
    </w:p>
    <w:p w14:paraId="4CE6F756" w14:textId="77777777" w:rsidR="00E86D21" w:rsidRDefault="00E86D21" w:rsidP="003F69B1">
      <w:pPr>
        <w:pStyle w:val="NoSpacing"/>
        <w:numPr>
          <w:ilvl w:val="0"/>
          <w:numId w:val="4"/>
        </w:numPr>
        <w:rPr>
          <w:rFonts w:ascii="Times New Roman" w:hAnsi="Times New Roman" w:cs="Times New Roman"/>
          <w:sz w:val="24"/>
          <w:szCs w:val="24"/>
        </w:rPr>
      </w:pPr>
    </w:p>
    <w:p w14:paraId="7A334D99" w14:textId="7321EFF6" w:rsidR="00892954" w:rsidRPr="003F69B1" w:rsidRDefault="003F69B1" w:rsidP="00E86D21">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 </w:t>
      </w:r>
      <w:r w:rsidR="00892954" w:rsidRPr="003F69B1">
        <w:rPr>
          <w:rFonts w:ascii="Times New Roman" w:hAnsi="Times New Roman" w:cs="Times New Roman"/>
          <w:sz w:val="24"/>
          <w:szCs w:val="24"/>
        </w:rPr>
        <w:t xml:space="preserve"> </w:t>
      </w:r>
    </w:p>
    <w:p w14:paraId="3382555B" w14:textId="764CF80F" w:rsidR="0027165C" w:rsidRDefault="0027165C" w:rsidP="0027165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Adjournment: </w:t>
      </w:r>
    </w:p>
    <w:p w14:paraId="01D54FDD" w14:textId="13D5DC75" w:rsidR="0027165C" w:rsidRPr="00E83BA0" w:rsidRDefault="0027165C" w:rsidP="0027165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Laurie moved to adjourn.  Second by Dana. Meeting adjourns at 1:58 p.m.</w:t>
      </w:r>
    </w:p>
    <w:p w14:paraId="7FA37838" w14:textId="77777777" w:rsidR="00C3257D" w:rsidRDefault="00C3257D" w:rsidP="00C3257D">
      <w:pPr>
        <w:pStyle w:val="NoSpacing"/>
        <w:ind w:left="1440"/>
        <w:rPr>
          <w:rFonts w:ascii="Times New Roman" w:hAnsi="Times New Roman" w:cs="Times New Roman"/>
          <w:sz w:val="24"/>
          <w:szCs w:val="24"/>
        </w:rPr>
      </w:pPr>
    </w:p>
    <w:p w14:paraId="5D24B306" w14:textId="7C183E6A" w:rsidR="00A22DFF" w:rsidRPr="00A22DFF" w:rsidRDefault="00FB783D" w:rsidP="00A22D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22DFF">
        <w:rPr>
          <w:rFonts w:ascii="Times New Roman" w:hAnsi="Times New Roman" w:cs="Times New Roman"/>
          <w:sz w:val="24"/>
          <w:szCs w:val="24"/>
        </w:rPr>
        <w:tab/>
      </w:r>
    </w:p>
    <w:sectPr w:rsidR="00A22DFF" w:rsidRPr="00A2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FC4"/>
    <w:multiLevelType w:val="hybridMultilevel"/>
    <w:tmpl w:val="7C16E04C"/>
    <w:lvl w:ilvl="0" w:tplc="1624A47A">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DA539B"/>
    <w:multiLevelType w:val="hybridMultilevel"/>
    <w:tmpl w:val="14B02140"/>
    <w:lvl w:ilvl="0" w:tplc="5C360062">
      <w:start w:val="1"/>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5C35587"/>
    <w:multiLevelType w:val="hybridMultilevel"/>
    <w:tmpl w:val="9F18FF78"/>
    <w:lvl w:ilvl="0" w:tplc="913081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C54AC2"/>
    <w:multiLevelType w:val="hybridMultilevel"/>
    <w:tmpl w:val="8BD84C36"/>
    <w:lvl w:ilvl="0" w:tplc="419EBB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5145BE"/>
    <w:multiLevelType w:val="hybridMultilevel"/>
    <w:tmpl w:val="E0B4E29E"/>
    <w:lvl w:ilvl="0" w:tplc="7E04ECD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DF7B1B"/>
    <w:multiLevelType w:val="hybridMultilevel"/>
    <w:tmpl w:val="84A4E6A4"/>
    <w:lvl w:ilvl="0" w:tplc="3EC21BD0">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3B3DF3"/>
    <w:multiLevelType w:val="hybridMultilevel"/>
    <w:tmpl w:val="15408D10"/>
    <w:lvl w:ilvl="0" w:tplc="295C1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FF"/>
    <w:rsid w:val="00056EE5"/>
    <w:rsid w:val="0012691B"/>
    <w:rsid w:val="0027165C"/>
    <w:rsid w:val="003F69B1"/>
    <w:rsid w:val="004335B8"/>
    <w:rsid w:val="00674E5A"/>
    <w:rsid w:val="006C5C99"/>
    <w:rsid w:val="006F3E2E"/>
    <w:rsid w:val="00732ED4"/>
    <w:rsid w:val="00892954"/>
    <w:rsid w:val="00947290"/>
    <w:rsid w:val="00A22D28"/>
    <w:rsid w:val="00A22DFF"/>
    <w:rsid w:val="00AE6F77"/>
    <w:rsid w:val="00C3257D"/>
    <w:rsid w:val="00CB305E"/>
    <w:rsid w:val="00CC1D2D"/>
    <w:rsid w:val="00DC17BA"/>
    <w:rsid w:val="00E13C28"/>
    <w:rsid w:val="00E83BA0"/>
    <w:rsid w:val="00E86D21"/>
    <w:rsid w:val="00F54F61"/>
    <w:rsid w:val="00FB783D"/>
    <w:rsid w:val="00FD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DA87"/>
  <w15:chartTrackingRefBased/>
  <w15:docId w15:val="{1877527A-72D5-4888-9F46-4B8B2AC4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Annette</dc:creator>
  <cp:keywords/>
  <dc:description/>
  <cp:lastModifiedBy>Billie Annette</cp:lastModifiedBy>
  <cp:revision>16</cp:revision>
  <cp:lastPrinted>2022-01-24T20:00:00Z</cp:lastPrinted>
  <dcterms:created xsi:type="dcterms:W3CDTF">2022-01-24T13:38:00Z</dcterms:created>
  <dcterms:modified xsi:type="dcterms:W3CDTF">2022-01-24T20:00:00Z</dcterms:modified>
</cp:coreProperties>
</file>