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CBDC" w14:textId="206F7E28" w:rsidR="008F4382" w:rsidRDefault="008F4382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Nations Education Committee (TNEC)</w:t>
      </w:r>
    </w:p>
    <w:p w14:paraId="6CCEF0D5" w14:textId="715DD7F7" w:rsidR="008F4382" w:rsidRDefault="00B31F42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Minutes</w:t>
      </w:r>
      <w:r w:rsidR="008F43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Public</w:t>
      </w:r>
      <w:r w:rsidR="008F438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31086CB" w14:textId="2B43B52D" w:rsidR="008F4382" w:rsidRDefault="008F4382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3E171A">
        <w:rPr>
          <w:rFonts w:ascii="Times New Roman" w:hAnsi="Times New Roman" w:cs="Times New Roman"/>
          <w:sz w:val="24"/>
          <w:szCs w:val="24"/>
        </w:rPr>
        <w:t>February 17</w:t>
      </w:r>
      <w:r>
        <w:rPr>
          <w:rFonts w:ascii="Times New Roman" w:hAnsi="Times New Roman" w:cs="Times New Roman"/>
          <w:sz w:val="24"/>
          <w:szCs w:val="24"/>
        </w:rPr>
        <w:t>, 2022 ~ 10:00 a.m. – 2:00 p.m.</w:t>
      </w:r>
    </w:p>
    <w:p w14:paraId="57E4CC71" w14:textId="3B689A48" w:rsidR="00A60202" w:rsidRDefault="00A60202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Host:  </w:t>
      </w:r>
      <w:r w:rsidR="00047CD3">
        <w:rPr>
          <w:rFonts w:ascii="Times New Roman" w:hAnsi="Times New Roman" w:cs="Times New Roman"/>
          <w:sz w:val="24"/>
          <w:szCs w:val="24"/>
        </w:rPr>
        <w:t>White Earth</w:t>
      </w:r>
    </w:p>
    <w:p w14:paraId="36F391BA" w14:textId="392A50AE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60153" w14:textId="277D9E2F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PARTICIPANTS</w:t>
      </w:r>
    </w:p>
    <w:p w14:paraId="192A3975" w14:textId="03EB02D1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7C013" w14:textId="5FB707A2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TNEC: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Burnett – Grand Portage (TNEC Vice-Chair)</w:t>
      </w:r>
    </w:p>
    <w:p w14:paraId="0BACAB78" w14:textId="541B5A17" w:rsidR="00DB06EA" w:rsidRDefault="00DB06EA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Morrin – Grand Portage Tribal Council Committeeman</w:t>
      </w:r>
    </w:p>
    <w:p w14:paraId="70A69C7B" w14:textId="49C5874C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Dana Goodwin – White Earth</w:t>
      </w:r>
    </w:p>
    <w:p w14:paraId="39E45C88" w14:textId="1D1A61D7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Trista Ayers – White Earth (Alternate)</w:t>
      </w:r>
    </w:p>
    <w:p w14:paraId="18283B2B" w14:textId="4C972598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Kami Diver – Fond du Lac</w:t>
      </w:r>
    </w:p>
    <w:p w14:paraId="5D8A2204" w14:textId="5C4BDF67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Dupuis – Fond du Lac Chairman</w:t>
      </w:r>
    </w:p>
    <w:p w14:paraId="65C66668" w14:textId="01D1C798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Leanne Hoffman – Bois Forte</w:t>
      </w:r>
    </w:p>
    <w:p w14:paraId="67E2BD00" w14:textId="14533F87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Laurie Harper – Leech Lake</w:t>
      </w:r>
    </w:p>
    <w:p w14:paraId="58B8D03E" w14:textId="77BB7DA3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Robinson – Leech Lake (Alternate)</w:t>
      </w:r>
    </w:p>
    <w:p w14:paraId="6ECFC3FB" w14:textId="5BC7E80E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Jackie Probst – Lower Sioux</w:t>
      </w:r>
    </w:p>
    <w:p w14:paraId="1F1E3C5A" w14:textId="0294C871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Dressen – Prairie Island</w:t>
      </w:r>
    </w:p>
    <w:p w14:paraId="20DA3F4A" w14:textId="774D7FF1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Tepper – Shakopee</w:t>
      </w:r>
    </w:p>
    <w:p w14:paraId="3284A16C" w14:textId="3CABCE19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 Trutna – Upper Sioux</w:t>
      </w:r>
    </w:p>
    <w:p w14:paraId="260E5885" w14:textId="55B9EB6F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CD3">
        <w:rPr>
          <w:rFonts w:ascii="Times New Roman" w:hAnsi="Times New Roman" w:cs="Times New Roman"/>
          <w:sz w:val="24"/>
          <w:szCs w:val="24"/>
        </w:rPr>
        <w:t>Billie Annette</w:t>
      </w:r>
      <w:r>
        <w:rPr>
          <w:rFonts w:ascii="Times New Roman" w:hAnsi="Times New Roman" w:cs="Times New Roman"/>
          <w:sz w:val="24"/>
          <w:szCs w:val="24"/>
        </w:rPr>
        <w:t xml:space="preserve"> – MN Chippewa Tribe</w:t>
      </w:r>
    </w:p>
    <w:p w14:paraId="5889F17E" w14:textId="72A7A2AA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Isham – Twin Cities Metro</w:t>
      </w:r>
    </w:p>
    <w:p w14:paraId="2418426E" w14:textId="151FF567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Brook LaFloe – Twin Cities Metro</w:t>
      </w:r>
    </w:p>
    <w:p w14:paraId="06163368" w14:textId="1CBEDF18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16C0A" w14:textId="65D96A36" w:rsidR="00047CD3" w:rsidRDefault="00047CD3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GUESTS:</w:t>
      </w:r>
      <w:r>
        <w:rPr>
          <w:rFonts w:ascii="Times New Roman" w:hAnsi="Times New Roman" w:cs="Times New Roman"/>
          <w:sz w:val="24"/>
          <w:szCs w:val="24"/>
        </w:rPr>
        <w:tab/>
        <w:t>Dr. Jane Harstad, MDE</w:t>
      </w:r>
      <w:r w:rsidR="00DB06EA">
        <w:rPr>
          <w:rFonts w:ascii="Times New Roman" w:hAnsi="Times New Roman" w:cs="Times New Roman"/>
          <w:sz w:val="24"/>
          <w:szCs w:val="24"/>
        </w:rPr>
        <w:t xml:space="preserve"> Director</w:t>
      </w:r>
      <w:r>
        <w:rPr>
          <w:rFonts w:ascii="Times New Roman" w:hAnsi="Times New Roman" w:cs="Times New Roman"/>
          <w:sz w:val="24"/>
          <w:szCs w:val="24"/>
        </w:rPr>
        <w:t xml:space="preserve"> Office of Indian Education</w:t>
      </w:r>
    </w:p>
    <w:p w14:paraId="41B0139B" w14:textId="4B26ABDA" w:rsidR="00DB06EA" w:rsidRDefault="00DB06EA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Kristen Aiekens, MDE OIE AI Education Program Coordinator</w:t>
      </w:r>
    </w:p>
    <w:p w14:paraId="3AC3A664" w14:textId="5E42CC0F" w:rsidR="00DB06EA" w:rsidRDefault="00DB06EA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Doug Paulson, MDE Assistant Director Academic Standards</w:t>
      </w:r>
    </w:p>
    <w:p w14:paraId="439B3CA2" w14:textId="1ED95D75" w:rsidR="00DB06EA" w:rsidRDefault="00DB06EA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Bobbie Burnham, MDE Assistant Commissioner</w:t>
      </w:r>
    </w:p>
    <w:p w14:paraId="13E309C7" w14:textId="216647B7" w:rsidR="00DB06EA" w:rsidRDefault="00DB06EA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Madelyn Nelson, Governor’s Office Director of Boards/Commissioners</w:t>
      </w:r>
    </w:p>
    <w:p w14:paraId="6BDA0A20" w14:textId="21CBBD55" w:rsidR="00DB06EA" w:rsidRDefault="00DB06EA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Alina Campell, MDE Arts Specialist</w:t>
      </w:r>
    </w:p>
    <w:p w14:paraId="202B2C2A" w14:textId="38332288" w:rsidR="00DB06EA" w:rsidRDefault="00DB06EA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Cassy Leeport, MDE Library Programs Specialist</w:t>
      </w:r>
    </w:p>
    <w:p w14:paraId="1CC0825E" w14:textId="5F91FE42" w:rsidR="00B31F42" w:rsidRDefault="00B31F42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Tyler Livingston, MDE </w:t>
      </w:r>
    </w:p>
    <w:p w14:paraId="0FF32702" w14:textId="7F68E4D5" w:rsidR="00C36CE8" w:rsidRDefault="00C36CE8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Jon Peterson, MnEEP</w:t>
      </w:r>
    </w:p>
    <w:p w14:paraId="761FB0F8" w14:textId="52C470DB" w:rsidR="00C36CE8" w:rsidRDefault="00C36CE8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 Arias – MDE, PDG</w:t>
      </w:r>
    </w:p>
    <w:p w14:paraId="0625AA4F" w14:textId="36EC5527" w:rsidR="00C36CE8" w:rsidRDefault="00C36CE8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Goodsky, DHS</w:t>
      </w:r>
    </w:p>
    <w:p w14:paraId="238B9BA0" w14:textId="2BE38564" w:rsidR="00C36CE8" w:rsidRDefault="00C36CE8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Megan Walz, DHS</w:t>
      </w:r>
    </w:p>
    <w:p w14:paraId="6F1C32D6" w14:textId="0BF74ADE" w:rsidR="00C36CE8" w:rsidRDefault="00C36CE8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Brandt, MDH</w:t>
      </w:r>
    </w:p>
    <w:p w14:paraId="28FFCBF7" w14:textId="67AD336A" w:rsidR="00C36CE8" w:rsidRDefault="00C36CE8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Bailey, Governors Children’s Cabinet</w:t>
      </w:r>
    </w:p>
    <w:p w14:paraId="3295B770" w14:textId="552A64D6" w:rsidR="00C36CE8" w:rsidRDefault="00C36CE8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Moses, Governors Children’s Cabinet</w:t>
      </w:r>
    </w:p>
    <w:p w14:paraId="566B596E" w14:textId="3027AC1F" w:rsidR="00C36CE8" w:rsidRDefault="00C36CE8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Nikki Kovan, MDE</w:t>
      </w:r>
    </w:p>
    <w:p w14:paraId="4859F3CD" w14:textId="38D5A702" w:rsidR="00C36CE8" w:rsidRDefault="00C36CE8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10C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Stephanie Burrage, MDE Deputy Commissioner </w:t>
      </w:r>
    </w:p>
    <w:p w14:paraId="7774DB01" w14:textId="47082E2D" w:rsidR="0055010C" w:rsidRDefault="0055010C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Tracy Roloff</w:t>
      </w:r>
      <w:r w:rsidR="00DC0DE2">
        <w:rPr>
          <w:rFonts w:ascii="Times New Roman" w:hAnsi="Times New Roman" w:cs="Times New Roman"/>
          <w:sz w:val="24"/>
          <w:szCs w:val="24"/>
        </w:rPr>
        <w:t>, MDE</w:t>
      </w:r>
    </w:p>
    <w:p w14:paraId="52F25FBF" w14:textId="17C27D2D" w:rsidR="0055010C" w:rsidRDefault="0055010C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Brock Bowman – MDE MNIT</w:t>
      </w:r>
    </w:p>
    <w:p w14:paraId="1B48E1CB" w14:textId="37255689" w:rsidR="0055010C" w:rsidRDefault="0055010C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Humphrey – BSU</w:t>
      </w:r>
    </w:p>
    <w:p w14:paraId="1BC15A78" w14:textId="016601C3" w:rsidR="0055010C" w:rsidRDefault="0055010C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Bobolink – SPPS</w:t>
      </w:r>
    </w:p>
    <w:p w14:paraId="312D22EF" w14:textId="63E21B6A" w:rsidR="0055010C" w:rsidRDefault="0055010C" w:rsidP="008F4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Amanda Varley</w:t>
      </w:r>
      <w:r w:rsidR="00DC0DE2">
        <w:rPr>
          <w:rFonts w:ascii="Times New Roman" w:hAnsi="Times New Roman" w:cs="Times New Roman"/>
          <w:sz w:val="24"/>
          <w:szCs w:val="24"/>
        </w:rPr>
        <w:t>, MDE</w:t>
      </w:r>
    </w:p>
    <w:p w14:paraId="6B5D2D10" w14:textId="196B721A" w:rsidR="00A60202" w:rsidRDefault="006E0392" w:rsidP="000E529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Maria called the meeting to order at 10:12 a.m.</w:t>
      </w:r>
    </w:p>
    <w:p w14:paraId="173F3FC2" w14:textId="77777777" w:rsidR="006E0392" w:rsidRDefault="006E0392" w:rsidP="006E039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C8FA2FB" w14:textId="514647F0" w:rsidR="009E392F" w:rsidRDefault="009E392F" w:rsidP="003E171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6E0392">
        <w:rPr>
          <w:rFonts w:ascii="Times New Roman" w:hAnsi="Times New Roman" w:cs="Times New Roman"/>
          <w:sz w:val="24"/>
          <w:szCs w:val="24"/>
        </w:rPr>
        <w:t>:  Laurie moved to approve the agenda.  Second by David.  Motion passed.</w:t>
      </w:r>
    </w:p>
    <w:p w14:paraId="665A2ADC" w14:textId="77777777" w:rsidR="006E0392" w:rsidRDefault="006E0392" w:rsidP="006E03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13CE76" w14:textId="3D26F737" w:rsidR="008F4382" w:rsidRPr="006E0392" w:rsidRDefault="006E0392" w:rsidP="006E039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Presentations:</w:t>
      </w:r>
    </w:p>
    <w:p w14:paraId="1959EF77" w14:textId="77777777" w:rsidR="001B2699" w:rsidRPr="008F4382" w:rsidRDefault="001B2699" w:rsidP="008F4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F0A95" w14:textId="626BB60D" w:rsidR="001B2699" w:rsidRDefault="005910A6" w:rsidP="005910A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Paulson, MDE Assistant Director of Academic Standards, Instruction, Assessment and Bobbie Burnham, Assistant Commissioner:</w:t>
      </w:r>
    </w:p>
    <w:p w14:paraId="59340DDA" w14:textId="7EEBA74C" w:rsidR="005910A6" w:rsidRDefault="005910A6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update on standards review and rulemaking efforts.</w:t>
      </w:r>
    </w:p>
    <w:p w14:paraId="317E0F7D" w14:textId="05026897" w:rsidR="004E197A" w:rsidRDefault="004E197A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anchor standards.</w:t>
      </w:r>
    </w:p>
    <w:p w14:paraId="18900DE1" w14:textId="0A162F0C" w:rsidR="004E197A" w:rsidRDefault="004E197A" w:rsidP="004E197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standards will be 2026-2027 school year.</w:t>
      </w:r>
    </w:p>
    <w:p w14:paraId="1017A2DF" w14:textId="7A151735" w:rsidR="004E197A" w:rsidRDefault="004E197A" w:rsidP="004E197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standards – first draft of the mathematics standards available for public.  (Note: Brook is TNEC rep on math standards.)</w:t>
      </w:r>
    </w:p>
    <w:p w14:paraId="162850BB" w14:textId="5C5C6794" w:rsidR="004E197A" w:rsidRPr="004E197A" w:rsidRDefault="004E197A" w:rsidP="004E197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SONAR – statement of necessary and reasonableness.</w:t>
      </w:r>
    </w:p>
    <w:p w14:paraId="78495F4D" w14:textId="4C589F7F" w:rsidR="004E197A" w:rsidRPr="004E197A" w:rsidRDefault="005910A6" w:rsidP="004E197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presentation.</w:t>
      </w:r>
    </w:p>
    <w:p w14:paraId="3DBBCACB" w14:textId="1BE31EDD" w:rsidR="005910A6" w:rsidRDefault="005910A6" w:rsidP="005910A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Madelyn Nelson, Director of Boards and Commissions, Governor’s Office:</w:t>
      </w:r>
    </w:p>
    <w:p w14:paraId="7323BE0D" w14:textId="5FFE72AE" w:rsidR="005910A6" w:rsidRDefault="005910A6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information about opportunities to serve on state boards and commissions.</w:t>
      </w:r>
    </w:p>
    <w:p w14:paraId="3F8255DA" w14:textId="76A805B4" w:rsidR="004E197A" w:rsidRDefault="004E197A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to email sent to TNEC last week about vacancies on state boards and committees (education.)  PELSB has 4 positions open, MN Foundation for Student Organizations has 11 vacancies of which 4 is in education.  Does TNEC have any recommendations or input on those who’ve applied?</w:t>
      </w:r>
    </w:p>
    <w:p w14:paraId="33132EE5" w14:textId="51475DA3" w:rsidR="004E197A" w:rsidRDefault="004E197A" w:rsidP="004E197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 is multi-pronged.</w:t>
      </w:r>
    </w:p>
    <w:p w14:paraId="39E023FC" w14:textId="42E5ABAF" w:rsidR="004E197A" w:rsidRPr="004E197A" w:rsidRDefault="00ED4296" w:rsidP="004E197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 offered to receive emailed information and will send out to TNEC.</w:t>
      </w:r>
    </w:p>
    <w:p w14:paraId="4A8919BB" w14:textId="09723F16" w:rsidR="005910A6" w:rsidRPr="005910A6" w:rsidRDefault="005910A6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presentation.</w:t>
      </w:r>
    </w:p>
    <w:p w14:paraId="5A660038" w14:textId="42A4D564" w:rsidR="008E0BAC" w:rsidRDefault="005910A6" w:rsidP="005910A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Alina Campana MDE Arts Specialist and Cassy Leeport, MDE Library Programs Specialist:</w:t>
      </w:r>
    </w:p>
    <w:p w14:paraId="489B38AA" w14:textId="7FF83183" w:rsidR="005910A6" w:rsidRDefault="005910A6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information on proposed process for selecting artistic work by Native artists for inclusion in an arts education resource.</w:t>
      </w:r>
      <w:r w:rsidR="00124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05FBB" w14:textId="7322BD81" w:rsidR="00ED4296" w:rsidRDefault="00ED4296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working on application and nomination form for submissions of artistic work.</w:t>
      </w:r>
    </w:p>
    <w:p w14:paraId="16CCEAE3" w14:textId="717A47AA" w:rsidR="00ED4296" w:rsidRDefault="00ED4296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send follow up email with info. </w:t>
      </w:r>
    </w:p>
    <w:p w14:paraId="7B1C33E0" w14:textId="4F5D8CB7" w:rsidR="00ED4296" w:rsidRDefault="00ED4296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they ask/who should they ask.</w:t>
      </w:r>
    </w:p>
    <w:p w14:paraId="71362289" w14:textId="5EBAA18C" w:rsidR="005910A6" w:rsidRPr="008938AB" w:rsidRDefault="005910A6" w:rsidP="005910A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presentation.</w:t>
      </w:r>
    </w:p>
    <w:p w14:paraId="6428FF4F" w14:textId="7653A2AD" w:rsidR="008E0BAC" w:rsidRDefault="001240D3" w:rsidP="001240D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Livingston, MDE (serving as program lead for MITTP):</w:t>
      </w:r>
    </w:p>
    <w:p w14:paraId="054B9B29" w14:textId="6266A664" w:rsidR="001240D3" w:rsidRDefault="001240D3" w:rsidP="001240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discussion on MN Indian Teacher Training Program (MITTP).</w:t>
      </w:r>
    </w:p>
    <w:p w14:paraId="5C7C1068" w14:textId="7415F86B" w:rsidR="001240D3" w:rsidRDefault="001240D3" w:rsidP="001240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4 original grantees.  There are 3 competitive grantees. (Fond du Lac TCC and St. Cloud State (Bemidji/RL, Moorhead/WE, Augsburg/TC and UMD/Duluth Public Schools.)</w:t>
      </w:r>
    </w:p>
    <w:p w14:paraId="09E819F5" w14:textId="0D7940A9" w:rsidR="001240D3" w:rsidRDefault="001240D3" w:rsidP="001240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today and for future:  </w:t>
      </w:r>
      <w:r w:rsidR="00A1606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unding amounts for grantees.</w:t>
      </w:r>
      <w:r w:rsidR="00A16067">
        <w:rPr>
          <w:rFonts w:ascii="Times New Roman" w:hAnsi="Times New Roman" w:cs="Times New Roman"/>
          <w:sz w:val="24"/>
          <w:szCs w:val="24"/>
        </w:rPr>
        <w:t xml:space="preserve">  How to disperse unused funds.  Allow for grantees who need more to apply for them? </w:t>
      </w:r>
    </w:p>
    <w:p w14:paraId="22189935" w14:textId="16311485" w:rsidR="001240D3" w:rsidRDefault="00A16067" w:rsidP="001240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grantees may subcontract with other institutions.  </w:t>
      </w:r>
    </w:p>
    <w:p w14:paraId="73ECE0EB" w14:textId="49137F86" w:rsidR="00A16067" w:rsidRDefault="00A16067" w:rsidP="001240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new grantees share the same K-12 partner? Yes?  What would be the process?  </w:t>
      </w:r>
    </w:p>
    <w:p w14:paraId="411608AA" w14:textId="70E9EF5F" w:rsidR="00A16067" w:rsidRDefault="00A16067" w:rsidP="001240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funds go to tribes to administer?  Not currently – open for discussion.</w:t>
      </w:r>
    </w:p>
    <w:p w14:paraId="1F486369" w14:textId="5A0FA466" w:rsidR="00A16067" w:rsidRDefault="00A16067" w:rsidP="00A1606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60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A160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generation descendants are eligible.</w:t>
      </w:r>
    </w:p>
    <w:p w14:paraId="2522B03A" w14:textId="53517B25" w:rsidR="00A16067" w:rsidRDefault="00A16067" w:rsidP="00A1606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can be for any educational career.</w:t>
      </w:r>
    </w:p>
    <w:p w14:paraId="77EE13AE" w14:textId="55A580FD" w:rsidR="00A16067" w:rsidRDefault="00A16067" w:rsidP="00A1606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teachers have been produced?  Info not known.</w:t>
      </w:r>
    </w:p>
    <w:p w14:paraId="6C3A069A" w14:textId="20F33EB6" w:rsidR="00715E2A" w:rsidRPr="009261CA" w:rsidRDefault="00A16067" w:rsidP="009261C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TNEC meeting will be set that is focused solely on MITTP – approximately 2 weeks out.  Invite Commissioner Olson, FAOs, as well as grantee reps.</w:t>
      </w:r>
    </w:p>
    <w:p w14:paraId="2231AD3F" w14:textId="40C80285" w:rsidR="00011611" w:rsidRDefault="009261CA" w:rsidP="00ED429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Jon Peterson,</w:t>
      </w:r>
      <w:r w:rsidR="00C31947">
        <w:rPr>
          <w:rFonts w:ascii="Times New Roman" w:hAnsi="Times New Roman" w:cs="Times New Roman"/>
          <w:sz w:val="24"/>
          <w:szCs w:val="24"/>
        </w:rPr>
        <w:t xml:space="preserve"> Minnesota Education Equity Partnership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MnEEP</w:t>
      </w:r>
      <w:r w:rsidR="00C319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46F5EE" w14:textId="3609AA42" w:rsidR="009261CA" w:rsidRDefault="009261CA" w:rsidP="009261C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MnEEP update.</w:t>
      </w:r>
    </w:p>
    <w:p w14:paraId="2BD5880F" w14:textId="2021B4AB" w:rsidR="009261CA" w:rsidRDefault="009261CA" w:rsidP="009261C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="00ED4296">
        <w:rPr>
          <w:rFonts w:ascii="Times New Roman" w:hAnsi="Times New Roman" w:cs="Times New Roman"/>
          <w:sz w:val="24"/>
          <w:szCs w:val="24"/>
        </w:rPr>
        <w:t xml:space="preserve">point </w:t>
      </w:r>
      <w:r>
        <w:rPr>
          <w:rFonts w:ascii="Times New Roman" w:hAnsi="Times New Roman" w:cs="Times New Roman"/>
          <w:sz w:val="24"/>
          <w:szCs w:val="24"/>
        </w:rPr>
        <w:t>presentation.</w:t>
      </w:r>
    </w:p>
    <w:p w14:paraId="48149BB9" w14:textId="481CC1C9" w:rsidR="009261CA" w:rsidRDefault="009261CA" w:rsidP="009261C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surrounding HF 3254.</w:t>
      </w:r>
    </w:p>
    <w:p w14:paraId="124328AB" w14:textId="0066C6C3" w:rsidR="00ED4296" w:rsidRDefault="00ED4296" w:rsidP="009261C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Equity Tool Kit – will send info.</w:t>
      </w:r>
    </w:p>
    <w:p w14:paraId="4D9AE78E" w14:textId="6DFBC6C1" w:rsidR="009261CA" w:rsidRDefault="009261CA" w:rsidP="009261C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come back and provide further updates.</w:t>
      </w:r>
    </w:p>
    <w:p w14:paraId="6F04C183" w14:textId="27142693" w:rsidR="00531541" w:rsidRDefault="00531541" w:rsidP="0053154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Goodsky &amp; Megan Walz (DHS), Joan Brandt (MDH), Bobbie Burnham (MDE), Nikki Kovan (MDE), Lucy Arias (MDE), Tracy Roloff; Governor’s Children Cabinet staff: Erin Bailey, Jenny Moses:</w:t>
      </w:r>
    </w:p>
    <w:p w14:paraId="0F5FEB31" w14:textId="54158201" w:rsidR="00531541" w:rsidRDefault="00531541" w:rsidP="0053154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Cross-agency state leader’s presentation of current early childhood education initiatives and their reach and impact with Tribal Nations and American Indian Children.</w:t>
      </w:r>
    </w:p>
    <w:p w14:paraId="58294A76" w14:textId="1E1DBA58" w:rsidR="00ED4296" w:rsidRDefault="00ED4296" w:rsidP="0053154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Forming an advisory committee; request TNEC to be a part of this.</w:t>
      </w:r>
    </w:p>
    <w:p w14:paraId="73976B5B" w14:textId="32BB2DAD" w:rsidR="006C0212" w:rsidRDefault="00531541" w:rsidP="006C021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presentation.</w:t>
      </w:r>
    </w:p>
    <w:p w14:paraId="51D41EB6" w14:textId="21B347FC" w:rsidR="006C0212" w:rsidRDefault="006C0212" w:rsidP="006C02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Brock Bowman, MDE:</w:t>
      </w:r>
    </w:p>
    <w:p w14:paraId="75DD62D7" w14:textId="73FF31C4" w:rsidR="006C0212" w:rsidRDefault="006C0212" w:rsidP="006C021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MDE Report Card Data with State Definition data.</w:t>
      </w:r>
    </w:p>
    <w:p w14:paraId="202514E1" w14:textId="3C546848" w:rsidR="006C0212" w:rsidRDefault="006C0212" w:rsidP="006C021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presentation.</w:t>
      </w:r>
    </w:p>
    <w:p w14:paraId="1FFD2ECF" w14:textId="6534B039" w:rsidR="00011611" w:rsidRDefault="006C0212" w:rsidP="006C021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 the MDE report card is updated once per year.</w:t>
      </w:r>
    </w:p>
    <w:p w14:paraId="2AE50A55" w14:textId="218B29FF" w:rsidR="00FE6F49" w:rsidRDefault="006C0212" w:rsidP="006C02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Higher Education Commissioner Dennis Olson:</w:t>
      </w:r>
    </w:p>
    <w:p w14:paraId="72D6F15A" w14:textId="1D9E404B" w:rsidR="006C0212" w:rsidRDefault="006C0212" w:rsidP="006C021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process of developing budget bill.</w:t>
      </w:r>
    </w:p>
    <w:p w14:paraId="5B154B9F" w14:textId="03C15716" w:rsidR="006C0212" w:rsidRPr="006C0212" w:rsidRDefault="002E3462" w:rsidP="006C021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0212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C0212">
        <w:rPr>
          <w:rFonts w:ascii="Times New Roman" w:hAnsi="Times New Roman" w:cs="Times New Roman"/>
          <w:sz w:val="24"/>
          <w:szCs w:val="24"/>
        </w:rPr>
        <w:t xml:space="preserve"> link to Governor’s Supplemental Budget Recommendations (contains short budget descriptions.)</w:t>
      </w:r>
    </w:p>
    <w:p w14:paraId="0CDCB160" w14:textId="764C4219" w:rsidR="002E3462" w:rsidRDefault="00FE6F49" w:rsidP="002E346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MIAC Executive Director Shannon Geshick</w:t>
      </w:r>
      <w:r w:rsidR="002E3462">
        <w:rPr>
          <w:rFonts w:ascii="Times New Roman" w:hAnsi="Times New Roman" w:cs="Times New Roman"/>
          <w:sz w:val="24"/>
          <w:szCs w:val="24"/>
        </w:rPr>
        <w:t xml:space="preserve"> – </w:t>
      </w:r>
      <w:r w:rsidR="008E0BAC">
        <w:rPr>
          <w:rFonts w:ascii="Times New Roman" w:hAnsi="Times New Roman" w:cs="Times New Roman"/>
          <w:sz w:val="24"/>
          <w:szCs w:val="24"/>
        </w:rPr>
        <w:t>submitted written report</w:t>
      </w:r>
      <w:r w:rsidR="002E3462">
        <w:rPr>
          <w:rFonts w:ascii="Times New Roman" w:hAnsi="Times New Roman" w:cs="Times New Roman"/>
          <w:sz w:val="24"/>
          <w:szCs w:val="24"/>
        </w:rPr>
        <w:t xml:space="preserve"> which included:</w:t>
      </w:r>
    </w:p>
    <w:p w14:paraId="35B735D8" w14:textId="337515FD" w:rsidR="002E3462" w:rsidRDefault="002E3462" w:rsidP="002E346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MDE/MIAC 2/25/22 partnership meeting summary.</w:t>
      </w:r>
    </w:p>
    <w:p w14:paraId="2DD95D55" w14:textId="3CACC650" w:rsidR="002E3462" w:rsidRDefault="002E3462" w:rsidP="002E346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MIAC meeting updates.  (Next public meeting is March 1</w:t>
      </w:r>
      <w:r w:rsidRPr="002E34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7EF502A" w14:textId="77777777" w:rsidR="002E3462" w:rsidRDefault="002E3462" w:rsidP="002E346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MIAC legislative Initiative.</w:t>
      </w:r>
    </w:p>
    <w:p w14:paraId="300A8C63" w14:textId="046C0013" w:rsidR="00A60202" w:rsidRDefault="00036DB4" w:rsidP="002E346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3462">
        <w:rPr>
          <w:rFonts w:ascii="Times New Roman" w:hAnsi="Times New Roman" w:cs="Times New Roman"/>
          <w:sz w:val="24"/>
          <w:szCs w:val="24"/>
        </w:rPr>
        <w:t>M</w:t>
      </w:r>
      <w:r w:rsidR="00FE6F49" w:rsidRPr="002E3462">
        <w:rPr>
          <w:rFonts w:ascii="Times New Roman" w:hAnsi="Times New Roman" w:cs="Times New Roman"/>
          <w:sz w:val="24"/>
          <w:szCs w:val="24"/>
        </w:rPr>
        <w:t>DE OIE Update ~ Dr. Jane Harstad, Director</w:t>
      </w:r>
      <w:r w:rsidR="008531D4" w:rsidRPr="002E3462">
        <w:rPr>
          <w:rFonts w:ascii="Times New Roman" w:hAnsi="Times New Roman" w:cs="Times New Roman"/>
          <w:sz w:val="24"/>
          <w:szCs w:val="24"/>
        </w:rPr>
        <w:t>.</w:t>
      </w:r>
    </w:p>
    <w:p w14:paraId="3E4B918C" w14:textId="7374F2D4" w:rsidR="002E3462" w:rsidRDefault="002E3462" w:rsidP="002E346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 Tribal Consultations are next week.  Graham Hartley “is the new Sara George” and will be helping at the consultations.</w:t>
      </w:r>
    </w:p>
    <w:p w14:paraId="0F170E8F" w14:textId="294D319B" w:rsidR="002E3462" w:rsidRDefault="002E3462" w:rsidP="002E346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districts have sen</w:t>
      </w:r>
      <w:r w:rsidR="00465648">
        <w:rPr>
          <w:rFonts w:ascii="Times New Roman" w:hAnsi="Times New Roman" w:cs="Times New Roman"/>
          <w:sz w:val="24"/>
          <w:szCs w:val="24"/>
        </w:rPr>
        <w:t>t Tribal consultation</w:t>
      </w:r>
      <w:r>
        <w:rPr>
          <w:rFonts w:ascii="Times New Roman" w:hAnsi="Times New Roman" w:cs="Times New Roman"/>
          <w:sz w:val="24"/>
          <w:szCs w:val="24"/>
        </w:rPr>
        <w:t xml:space="preserve"> documents/info.</w:t>
      </w:r>
    </w:p>
    <w:p w14:paraId="3ADCF585" w14:textId="1157D113" w:rsidR="00465648" w:rsidRDefault="00465648" w:rsidP="002E346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Liaison Position update?  It is within HR right now.</w:t>
      </w:r>
    </w:p>
    <w:p w14:paraId="0B1C66FA" w14:textId="461E6655" w:rsidR="00465648" w:rsidRDefault="00465648" w:rsidP="0046564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positions – working on this.</w:t>
      </w:r>
    </w:p>
    <w:p w14:paraId="1748979C" w14:textId="7040F672" w:rsidR="00465648" w:rsidRDefault="00465648" w:rsidP="0046564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difference between Cabinet working group and Executive Team?  The cabinet is the Commissioner’s group that includes Assistant Commissioner, Deputy Commissioner &amp; CFO and the Executive Team is the next level of leadership (the OIE Director and Government Relations Director are included on the Executive Team.)</w:t>
      </w:r>
    </w:p>
    <w:p w14:paraId="073B7A10" w14:textId="64C29C2D" w:rsidR="00465648" w:rsidRPr="00465648" w:rsidRDefault="00465648" w:rsidP="0046564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Commissioner Burrage will provide a chart of the MDE structure.</w:t>
      </w:r>
    </w:p>
    <w:p w14:paraId="2F87D2E0" w14:textId="77777777" w:rsidR="00A60202" w:rsidRDefault="00A60202" w:rsidP="00A60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C36A0A" w14:textId="109F6C78" w:rsidR="00166D59" w:rsidRPr="00ED63C4" w:rsidRDefault="00465648" w:rsidP="00166D5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Adjournment:  Dana moved to adjourn.  Second by Brook.  Motion passed and meeting adjourned at 2:24 p.m.</w:t>
      </w:r>
    </w:p>
    <w:p w14:paraId="2F62891F" w14:textId="77777777" w:rsidR="005A1A12" w:rsidRPr="00A51F6E" w:rsidRDefault="005A1A12" w:rsidP="005A1A1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4AA1D65" w14:textId="2576AC70" w:rsidR="00F221C6" w:rsidRPr="00166D59" w:rsidRDefault="00F221C6" w:rsidP="00166D5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F575E74" w14:textId="77777777" w:rsidR="00475AE4" w:rsidRPr="00475AE4" w:rsidRDefault="00475AE4" w:rsidP="00475AE4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sectPr w:rsidR="00475AE4" w:rsidRPr="0047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4E0"/>
    <w:multiLevelType w:val="hybridMultilevel"/>
    <w:tmpl w:val="590EDFCA"/>
    <w:lvl w:ilvl="0" w:tplc="5E16DC9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35F0B"/>
    <w:multiLevelType w:val="hybridMultilevel"/>
    <w:tmpl w:val="C9FC7D60"/>
    <w:lvl w:ilvl="0" w:tplc="A8FC59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821FF"/>
    <w:multiLevelType w:val="hybridMultilevel"/>
    <w:tmpl w:val="E02ECC14"/>
    <w:lvl w:ilvl="0" w:tplc="67DE43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A42E2"/>
    <w:multiLevelType w:val="hybridMultilevel"/>
    <w:tmpl w:val="FFD2E0FA"/>
    <w:lvl w:ilvl="0" w:tplc="6CBE4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23A3"/>
    <w:multiLevelType w:val="hybridMultilevel"/>
    <w:tmpl w:val="FA148640"/>
    <w:lvl w:ilvl="0" w:tplc="B1EAE2A2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957C42"/>
    <w:multiLevelType w:val="hybridMultilevel"/>
    <w:tmpl w:val="CEE4755A"/>
    <w:lvl w:ilvl="0" w:tplc="F10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0244B2"/>
    <w:multiLevelType w:val="hybridMultilevel"/>
    <w:tmpl w:val="1F1AA702"/>
    <w:lvl w:ilvl="0" w:tplc="492A32A4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59501E0"/>
    <w:multiLevelType w:val="hybridMultilevel"/>
    <w:tmpl w:val="43044686"/>
    <w:lvl w:ilvl="0" w:tplc="7E32D67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0D16FB"/>
    <w:multiLevelType w:val="hybridMultilevel"/>
    <w:tmpl w:val="62CE11AA"/>
    <w:lvl w:ilvl="0" w:tplc="C542F6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0F6853"/>
    <w:multiLevelType w:val="hybridMultilevel"/>
    <w:tmpl w:val="20CA322E"/>
    <w:lvl w:ilvl="0" w:tplc="91C6F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AF12A9"/>
    <w:multiLevelType w:val="hybridMultilevel"/>
    <w:tmpl w:val="1A1E3F2E"/>
    <w:lvl w:ilvl="0" w:tplc="48A423F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E2C10"/>
    <w:multiLevelType w:val="hybridMultilevel"/>
    <w:tmpl w:val="B85662F8"/>
    <w:lvl w:ilvl="0" w:tplc="5BA2DC1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F185C"/>
    <w:multiLevelType w:val="hybridMultilevel"/>
    <w:tmpl w:val="2B188C6A"/>
    <w:lvl w:ilvl="0" w:tplc="49FA789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8E4C7D"/>
    <w:multiLevelType w:val="hybridMultilevel"/>
    <w:tmpl w:val="57B4F824"/>
    <w:lvl w:ilvl="0" w:tplc="2CDC45D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B82832"/>
    <w:multiLevelType w:val="hybridMultilevel"/>
    <w:tmpl w:val="A00A1040"/>
    <w:lvl w:ilvl="0" w:tplc="DCB6E54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808CC"/>
    <w:multiLevelType w:val="hybridMultilevel"/>
    <w:tmpl w:val="372855E4"/>
    <w:lvl w:ilvl="0" w:tplc="C3F056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ADB5E2B"/>
    <w:multiLevelType w:val="hybridMultilevel"/>
    <w:tmpl w:val="A3C2BB84"/>
    <w:lvl w:ilvl="0" w:tplc="955C6E9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1D7F68"/>
    <w:multiLevelType w:val="hybridMultilevel"/>
    <w:tmpl w:val="CF08102C"/>
    <w:lvl w:ilvl="0" w:tplc="D718614A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E86255"/>
    <w:multiLevelType w:val="hybridMultilevel"/>
    <w:tmpl w:val="AC025614"/>
    <w:lvl w:ilvl="0" w:tplc="CE0E9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2E12D2"/>
    <w:multiLevelType w:val="hybridMultilevel"/>
    <w:tmpl w:val="672A3518"/>
    <w:lvl w:ilvl="0" w:tplc="2CD680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BF44699"/>
    <w:multiLevelType w:val="hybridMultilevel"/>
    <w:tmpl w:val="81AC3B78"/>
    <w:lvl w:ilvl="0" w:tplc="8366418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FE3639"/>
    <w:multiLevelType w:val="hybridMultilevel"/>
    <w:tmpl w:val="07F6A2AE"/>
    <w:lvl w:ilvl="0" w:tplc="70C25D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5AC6"/>
    <w:multiLevelType w:val="hybridMultilevel"/>
    <w:tmpl w:val="5A920D80"/>
    <w:lvl w:ilvl="0" w:tplc="FBB6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5954CE"/>
    <w:multiLevelType w:val="hybridMultilevel"/>
    <w:tmpl w:val="03F62F6E"/>
    <w:lvl w:ilvl="0" w:tplc="AF5CE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9B3475"/>
    <w:multiLevelType w:val="hybridMultilevel"/>
    <w:tmpl w:val="9864D888"/>
    <w:lvl w:ilvl="0" w:tplc="4E928FFE">
      <w:start w:val="1"/>
      <w:numFmt w:val="upp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E00E70"/>
    <w:multiLevelType w:val="hybridMultilevel"/>
    <w:tmpl w:val="A8F40882"/>
    <w:lvl w:ilvl="0" w:tplc="58E0FEF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474AD0"/>
    <w:multiLevelType w:val="hybridMultilevel"/>
    <w:tmpl w:val="D250E78A"/>
    <w:lvl w:ilvl="0" w:tplc="C71C0DD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AB24E00"/>
    <w:multiLevelType w:val="hybridMultilevel"/>
    <w:tmpl w:val="8D0EE21E"/>
    <w:lvl w:ilvl="0" w:tplc="4D2C2366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0E20B3"/>
    <w:multiLevelType w:val="hybridMultilevel"/>
    <w:tmpl w:val="BEA68ADA"/>
    <w:lvl w:ilvl="0" w:tplc="80D4A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33DEC"/>
    <w:multiLevelType w:val="hybridMultilevel"/>
    <w:tmpl w:val="5D56FF6A"/>
    <w:lvl w:ilvl="0" w:tplc="95A8FB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12FE3"/>
    <w:multiLevelType w:val="hybridMultilevel"/>
    <w:tmpl w:val="191EF7E0"/>
    <w:lvl w:ilvl="0" w:tplc="2A740EE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5"/>
  </w:num>
  <w:num w:numId="8">
    <w:abstractNumId w:val="16"/>
  </w:num>
  <w:num w:numId="9">
    <w:abstractNumId w:val="26"/>
  </w:num>
  <w:num w:numId="10">
    <w:abstractNumId w:val="12"/>
  </w:num>
  <w:num w:numId="11">
    <w:abstractNumId w:val="2"/>
  </w:num>
  <w:num w:numId="12">
    <w:abstractNumId w:val="22"/>
  </w:num>
  <w:num w:numId="13">
    <w:abstractNumId w:val="18"/>
  </w:num>
  <w:num w:numId="14">
    <w:abstractNumId w:val="9"/>
  </w:num>
  <w:num w:numId="15">
    <w:abstractNumId w:val="8"/>
  </w:num>
  <w:num w:numId="16">
    <w:abstractNumId w:val="19"/>
  </w:num>
  <w:num w:numId="17">
    <w:abstractNumId w:val="13"/>
  </w:num>
  <w:num w:numId="18">
    <w:abstractNumId w:val="17"/>
  </w:num>
  <w:num w:numId="19">
    <w:abstractNumId w:val="21"/>
  </w:num>
  <w:num w:numId="20">
    <w:abstractNumId w:val="28"/>
  </w:num>
  <w:num w:numId="21">
    <w:abstractNumId w:val="10"/>
  </w:num>
  <w:num w:numId="22">
    <w:abstractNumId w:val="3"/>
  </w:num>
  <w:num w:numId="23">
    <w:abstractNumId w:val="14"/>
  </w:num>
  <w:num w:numId="24">
    <w:abstractNumId w:val="27"/>
  </w:num>
  <w:num w:numId="25">
    <w:abstractNumId w:val="20"/>
  </w:num>
  <w:num w:numId="26">
    <w:abstractNumId w:val="4"/>
  </w:num>
  <w:num w:numId="27">
    <w:abstractNumId w:val="30"/>
  </w:num>
  <w:num w:numId="28">
    <w:abstractNumId w:val="23"/>
  </w:num>
  <w:num w:numId="29">
    <w:abstractNumId w:val="24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6"/>
    <w:rsid w:val="00011611"/>
    <w:rsid w:val="0002107E"/>
    <w:rsid w:val="00036DB4"/>
    <w:rsid w:val="00041BEF"/>
    <w:rsid w:val="00043C97"/>
    <w:rsid w:val="000465A0"/>
    <w:rsid w:val="00047CD3"/>
    <w:rsid w:val="00051B43"/>
    <w:rsid w:val="00075CB3"/>
    <w:rsid w:val="000973ED"/>
    <w:rsid w:val="000A026E"/>
    <w:rsid w:val="000E5292"/>
    <w:rsid w:val="00104790"/>
    <w:rsid w:val="00113D76"/>
    <w:rsid w:val="001240D3"/>
    <w:rsid w:val="001372A5"/>
    <w:rsid w:val="0014030B"/>
    <w:rsid w:val="001536B1"/>
    <w:rsid w:val="00166D59"/>
    <w:rsid w:val="00177089"/>
    <w:rsid w:val="00186EBD"/>
    <w:rsid w:val="001B2699"/>
    <w:rsid w:val="001F5503"/>
    <w:rsid w:val="002E3462"/>
    <w:rsid w:val="002F1F12"/>
    <w:rsid w:val="00361C32"/>
    <w:rsid w:val="003C3611"/>
    <w:rsid w:val="003E171A"/>
    <w:rsid w:val="004041DB"/>
    <w:rsid w:val="004168E0"/>
    <w:rsid w:val="00426313"/>
    <w:rsid w:val="004319EF"/>
    <w:rsid w:val="00433F56"/>
    <w:rsid w:val="00465648"/>
    <w:rsid w:val="00475AE4"/>
    <w:rsid w:val="00493483"/>
    <w:rsid w:val="004A0EFF"/>
    <w:rsid w:val="004A7451"/>
    <w:rsid w:val="004E197A"/>
    <w:rsid w:val="004E420D"/>
    <w:rsid w:val="004F0842"/>
    <w:rsid w:val="00531541"/>
    <w:rsid w:val="0055010C"/>
    <w:rsid w:val="0056144C"/>
    <w:rsid w:val="005910A6"/>
    <w:rsid w:val="005A1A12"/>
    <w:rsid w:val="005B4D8E"/>
    <w:rsid w:val="0062439C"/>
    <w:rsid w:val="006428C6"/>
    <w:rsid w:val="00694BE7"/>
    <w:rsid w:val="006A011D"/>
    <w:rsid w:val="006C0212"/>
    <w:rsid w:val="006E0392"/>
    <w:rsid w:val="00715A49"/>
    <w:rsid w:val="00715E2A"/>
    <w:rsid w:val="007777FA"/>
    <w:rsid w:val="007C537C"/>
    <w:rsid w:val="007E59C1"/>
    <w:rsid w:val="008531D4"/>
    <w:rsid w:val="00861428"/>
    <w:rsid w:val="008938AB"/>
    <w:rsid w:val="008A4FDD"/>
    <w:rsid w:val="008E0BAC"/>
    <w:rsid w:val="008F4382"/>
    <w:rsid w:val="00922841"/>
    <w:rsid w:val="009261CA"/>
    <w:rsid w:val="009B2379"/>
    <w:rsid w:val="009C6ACE"/>
    <w:rsid w:val="009D4649"/>
    <w:rsid w:val="009E392F"/>
    <w:rsid w:val="00A14A33"/>
    <w:rsid w:val="00A16067"/>
    <w:rsid w:val="00A51F6E"/>
    <w:rsid w:val="00A60202"/>
    <w:rsid w:val="00A67966"/>
    <w:rsid w:val="00B227A8"/>
    <w:rsid w:val="00B31F42"/>
    <w:rsid w:val="00B61FBB"/>
    <w:rsid w:val="00C056DF"/>
    <w:rsid w:val="00C10C67"/>
    <w:rsid w:val="00C31947"/>
    <w:rsid w:val="00C36CE8"/>
    <w:rsid w:val="00C464AE"/>
    <w:rsid w:val="00C62D9A"/>
    <w:rsid w:val="00CB61D2"/>
    <w:rsid w:val="00CB69C2"/>
    <w:rsid w:val="00CF244C"/>
    <w:rsid w:val="00D04669"/>
    <w:rsid w:val="00D41B04"/>
    <w:rsid w:val="00D7619B"/>
    <w:rsid w:val="00DA11EA"/>
    <w:rsid w:val="00DB06EA"/>
    <w:rsid w:val="00DC0DE2"/>
    <w:rsid w:val="00E24D30"/>
    <w:rsid w:val="00E31636"/>
    <w:rsid w:val="00E74BD8"/>
    <w:rsid w:val="00EA7677"/>
    <w:rsid w:val="00EB1963"/>
    <w:rsid w:val="00EC50F8"/>
    <w:rsid w:val="00ED4296"/>
    <w:rsid w:val="00ED63C4"/>
    <w:rsid w:val="00EE18D7"/>
    <w:rsid w:val="00EE5FDF"/>
    <w:rsid w:val="00F02A38"/>
    <w:rsid w:val="00F02A71"/>
    <w:rsid w:val="00F11D09"/>
    <w:rsid w:val="00F221C6"/>
    <w:rsid w:val="00F233C1"/>
    <w:rsid w:val="00F73892"/>
    <w:rsid w:val="00FD3C37"/>
    <w:rsid w:val="00FE6F49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3BC1"/>
  <w15:chartTrackingRefBased/>
  <w15:docId w15:val="{E14AC0B4-F5BB-4042-B7ED-EBA5DFD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Annette</dc:creator>
  <cp:keywords/>
  <dc:description/>
  <cp:lastModifiedBy>Billie Annette</cp:lastModifiedBy>
  <cp:revision>154</cp:revision>
  <cp:lastPrinted>2022-02-18T20:13:00Z</cp:lastPrinted>
  <dcterms:created xsi:type="dcterms:W3CDTF">2021-03-01T21:19:00Z</dcterms:created>
  <dcterms:modified xsi:type="dcterms:W3CDTF">2022-02-18T20:14:00Z</dcterms:modified>
</cp:coreProperties>
</file>